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45B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1925" cy="1069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98445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7F" w:rsidRDefault="0031477F" w:rsidP="008F3C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3C8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5060F" w:rsidRPr="0065060F" w:rsidRDefault="0065060F" w:rsidP="006506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обязательно должен знать и изучать свои права и обязанности. Чем раньше ребёнок начнёт постигать общественные нормы жизни, тем более осознанно он будет поступать в тех или иных ситуациях.</w:t>
      </w:r>
    </w:p>
    <w:p w:rsidR="0065060F" w:rsidRPr="0065060F" w:rsidRDefault="0065060F" w:rsidP="004B5E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жизнь, особенно в настоящий период, настолько сложна и многообразна, что изучение азов правоведения необходимо начинать практически с раннего детства. Ребёнок, получив базовые знания на занятиях по праву, легче сможет ориентироваться в самостоятельной жизни, будет подготовлен к изучению некоторых тем по курсу «Обществознания» в старшей школе.</w:t>
      </w:r>
    </w:p>
    <w:p w:rsidR="0065060F" w:rsidRPr="0065060F" w:rsidRDefault="0065060F" w:rsidP="003E2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формирование 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личностных результатов, как </w:t>
      </w:r>
      <w:r w:rsidRPr="0065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принадлежности, роли семьи</w:t>
      </w:r>
      <w:r w:rsidR="0031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коллектива</w:t>
      </w:r>
      <w:r w:rsidRPr="0065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ребенка. </w:t>
      </w:r>
    </w:p>
    <w:p w:rsidR="003E298B" w:rsidRPr="0065060F" w:rsidRDefault="00EF1E9E" w:rsidP="003E2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4B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«Юный правовед»</w:t>
      </w:r>
      <w:r w:rsidR="003E298B" w:rsidRPr="0065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ознакомительный характер и является первой ступенькой на пути обучения </w:t>
      </w:r>
      <w:r w:rsidR="00DC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3E298B" w:rsidRPr="0065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демократическим ценностям и правам человека на основе Всеобщей декларации прав человека и Конвенции ООН по правам ребенка. </w:t>
      </w:r>
    </w:p>
    <w:p w:rsidR="0065060F" w:rsidRPr="0065060F" w:rsidRDefault="0065060F" w:rsidP="001D5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65060F" w:rsidRPr="0065060F" w:rsidRDefault="0065060F" w:rsidP="001D5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DE7B2D" w:rsidRDefault="003E0C5D" w:rsidP="00875F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 w:rsidR="00DE7B2D">
        <w:rPr>
          <w:rFonts w:ascii="Times New Roman" w:hAnsi="Times New Roman" w:cs="Times New Roman"/>
          <w:sz w:val="28"/>
          <w:szCs w:val="28"/>
          <w:lang w:eastAsia="ru-RU"/>
        </w:rPr>
        <w:t xml:space="preserve"> «Юный правовед» </w:t>
      </w:r>
      <w:r w:rsidR="00DE7B2D" w:rsidRPr="00DE7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</w:t>
      </w:r>
      <w:r w:rsidR="00027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E7B2D" w:rsidRPr="00DE7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Концепцией патриотического воспитания граждан Российской Федерации и государственной программой  «Патриотическое воспитание граждан Российской Федерации»</w:t>
      </w:r>
      <w:r w:rsidR="0098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2016-2020 гг.</w:t>
      </w:r>
    </w:p>
    <w:p w:rsidR="003140E9" w:rsidRPr="00DE7B2D" w:rsidRDefault="0011419E" w:rsidP="00875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образовательная программа имеет </w:t>
      </w:r>
      <w:r w:rsidRPr="0011419E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социально-педагогическую направленность.</w:t>
      </w:r>
    </w:p>
    <w:p w:rsidR="00337FA3" w:rsidRPr="00337FA3" w:rsidRDefault="00875F27" w:rsidP="0033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7FA3">
        <w:rPr>
          <w:rFonts w:ascii="Times New Roman" w:hAnsi="Times New Roman" w:cs="Times New Roman"/>
          <w:b/>
          <w:sz w:val="28"/>
          <w:szCs w:val="28"/>
          <w:lang w:eastAsia="ru-RU"/>
        </w:rPr>
        <w:t>Новизна</w:t>
      </w:r>
      <w:r w:rsidRPr="00337FA3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</w:t>
      </w:r>
      <w:r w:rsidR="00337FA3" w:rsidRPr="00337FA3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основ правоведения у </w:t>
      </w:r>
      <w:r w:rsidR="00027B73">
        <w:rPr>
          <w:rFonts w:ascii="Times New Roman" w:hAnsi="Times New Roman" w:cs="Times New Roman"/>
          <w:sz w:val="28"/>
          <w:szCs w:val="28"/>
          <w:lang w:eastAsia="ru-RU"/>
        </w:rPr>
        <w:t>детей младшего школьного возраста</w:t>
      </w:r>
      <w:r w:rsidR="00337FA3" w:rsidRPr="00337FA3">
        <w:rPr>
          <w:rFonts w:ascii="Times New Roman" w:hAnsi="Times New Roman" w:cs="Times New Roman"/>
          <w:sz w:val="28"/>
          <w:szCs w:val="28"/>
          <w:lang w:eastAsia="ru-RU"/>
        </w:rPr>
        <w:t xml:space="preserve"> будет направлено на воспитанников Центра социальной помощи семье и детям «Семья».</w:t>
      </w:r>
      <w:r w:rsidR="006141EE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337FA3">
        <w:rPr>
          <w:rFonts w:ascii="Times New Roman" w:hAnsi="Times New Roman" w:cs="Times New Roman"/>
          <w:sz w:val="28"/>
          <w:szCs w:val="28"/>
          <w:lang w:eastAsia="ru-RU"/>
        </w:rPr>
        <w:t xml:space="preserve">анная категория детей требует особого внимания. Ведь Центр становится местом </w:t>
      </w:r>
      <w:r w:rsidR="00337FA3" w:rsidRPr="00337FA3">
        <w:rPr>
          <w:rFonts w:ascii="Times New Roman" w:hAnsi="Times New Roman" w:cs="Times New Roman"/>
          <w:sz w:val="28"/>
          <w:szCs w:val="28"/>
          <w:lang w:eastAsia="ru-RU"/>
        </w:rPr>
        <w:t xml:space="preserve">для многих ребятишек, чье детство начиналось не с красивых игрушек  и счастливых улыбок, а с пьяных скандалов, побоев, голода. Жестокое обращение с детьми – это не только побои, нанесение ран, сексуальное домогательство, которыми взрослые калечат тело ребенка. Это унижение, </w:t>
      </w:r>
      <w:r w:rsidR="00337FA3" w:rsidRPr="00337F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издевательство, различные формы пренебрежения, которые ранят детскую душу. Пренебрежение выражается в том, что родители не обеспечивают ребенку необходимого количества пищи, одежды, сна, гигиенического ухода. Кроме того, пренебрежение проявляется в недостатке  уважения, внимания, ласки, тепла. Негативный социальный опыт, полученный детьми, приводит к развитию недоверия к миру, отчуждению и нередко провоцирует агрессивные проявления, что обуславливает неадекватное социальное поведение. У таких детей отсутствует какая-либо мотивация к учебной и творческой деятельности. Жестокое обращение с детьми формирует людей малообразованных, не умеющих трудиться, создавать семью, быть хорошими родителями, гражданами своей страны, ведет к воспроизводству насилия и жестокости в обществе.</w:t>
      </w:r>
    </w:p>
    <w:p w:rsidR="00337FA3" w:rsidRDefault="00337FA3" w:rsidP="0033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37FA3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 очевидной становится проблема особой правовой защиты данной категории детей, </w:t>
      </w:r>
      <w:r w:rsidR="00EF1E9E" w:rsidRPr="00337FA3">
        <w:rPr>
          <w:rFonts w:ascii="Times New Roman" w:hAnsi="Times New Roman" w:cs="Times New Roman"/>
          <w:sz w:val="28"/>
          <w:szCs w:val="28"/>
          <w:lang w:eastAsia="ru-RU"/>
        </w:rPr>
        <w:t>обусловленная,</w:t>
      </w:r>
      <w:r w:rsidRPr="00337FA3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7FA3">
        <w:rPr>
          <w:rFonts w:ascii="Times New Roman" w:hAnsi="Times New Roman" w:cs="Times New Roman"/>
          <w:sz w:val="28"/>
          <w:szCs w:val="28"/>
          <w:lang w:eastAsia="ru-RU"/>
        </w:rPr>
        <w:t xml:space="preserve"> их физической и умственной незрелостью, и необходимость проведения систематической и целенаправленной работы по формированию у них основ правовых знаний. Знание прав – это щит, прикрывающий детей, их достоинство от посягательств людей и государства. Начинать приучать ребенка жить в правовом государстве и осознавать свои и чужие права логично и необходимо с малых лет. </w:t>
      </w:r>
    </w:p>
    <w:p w:rsidR="00B25565" w:rsidRDefault="004F10FD" w:rsidP="00B2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F10FD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позволяет учитывать интересы, склонности и способности каждого ребенка, </w:t>
      </w:r>
      <w:r w:rsidR="005C2769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находятся в МУ Вейделевского района «Центр социальной помощи семье и </w:t>
      </w:r>
      <w:r w:rsidR="005C2769" w:rsidRPr="00DE4FC4">
        <w:rPr>
          <w:rFonts w:ascii="Times New Roman" w:hAnsi="Times New Roman" w:cs="Times New Roman"/>
          <w:sz w:val="28"/>
          <w:szCs w:val="28"/>
          <w:lang w:eastAsia="ru-RU"/>
        </w:rPr>
        <w:t>детям «Семья», созда</w:t>
      </w:r>
      <w:r w:rsidR="00B25565" w:rsidRPr="00DE4FC4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="005C2769" w:rsidRPr="00DE4FC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ь такие условия подачи материала</w:t>
      </w:r>
      <w:r w:rsidR="005C2769" w:rsidRPr="00DE4FC4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 xml:space="preserve">бы </w:t>
      </w:r>
      <w:r w:rsidR="005C2769" w:rsidRPr="00DE4FC4">
        <w:rPr>
          <w:rFonts w:ascii="Times New Roman" w:hAnsi="Times New Roman" w:cs="Times New Roman"/>
          <w:sz w:val="28"/>
          <w:szCs w:val="28"/>
          <w:lang w:eastAsia="ru-RU"/>
        </w:rPr>
        <w:t xml:space="preserve">смогли </w:t>
      </w:r>
      <w:r w:rsidR="00B25565" w:rsidRPr="00DE4FC4">
        <w:rPr>
          <w:rFonts w:ascii="Times New Roman" w:hAnsi="Times New Roman" w:cs="Times New Roman"/>
          <w:sz w:val="28"/>
          <w:szCs w:val="28"/>
          <w:lang w:eastAsia="ru-RU"/>
        </w:rPr>
        <w:t>быть понятны и доступны ребенку.</w:t>
      </w:r>
    </w:p>
    <w:p w:rsidR="00EF1E9E" w:rsidRPr="003E0C5D" w:rsidRDefault="00B25565" w:rsidP="003E0C5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C5D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детьми основывается на таких  педагогических принципах как: </w:t>
      </w:r>
    </w:p>
    <w:p w:rsidR="00EF1E9E" w:rsidRPr="00EF1E9E" w:rsidRDefault="00EF1E9E" w:rsidP="00EF1E9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доступность обучения;</w:t>
      </w:r>
    </w:p>
    <w:p w:rsidR="00EF1E9E" w:rsidRPr="00EF1E9E" w:rsidRDefault="00EF1E9E" w:rsidP="00EF1E9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опора на интересы ребенка;</w:t>
      </w:r>
    </w:p>
    <w:p w:rsidR="00EF1E9E" w:rsidRPr="00EF1E9E" w:rsidRDefault="004F10FD" w:rsidP="00EF1E9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E9E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чность знаний, умений, навыков;</w:t>
      </w:r>
    </w:p>
    <w:p w:rsidR="00EF1E9E" w:rsidRPr="00EF1E9E" w:rsidRDefault="004F10FD" w:rsidP="00EF1E9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E9E">
        <w:rPr>
          <w:rFonts w:ascii="Times New Roman" w:hAnsi="Times New Roman" w:cs="Times New Roman"/>
          <w:sz w:val="28"/>
          <w:szCs w:val="28"/>
          <w:lang w:eastAsia="ru-RU"/>
        </w:rPr>
        <w:t>использование на занятиях на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глядности, технических средств;</w:t>
      </w:r>
    </w:p>
    <w:p w:rsidR="00875F27" w:rsidRPr="00EF1E9E" w:rsidRDefault="00B25565" w:rsidP="00EF1E9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E9E">
        <w:rPr>
          <w:rFonts w:ascii="Times New Roman" w:hAnsi="Times New Roman" w:cs="Times New Roman"/>
          <w:sz w:val="28"/>
          <w:szCs w:val="28"/>
          <w:lang w:eastAsia="ru-RU"/>
        </w:rPr>
        <w:t>учет возрастных способностей.</w:t>
      </w:r>
    </w:p>
    <w:p w:rsidR="00DC766D" w:rsidRPr="00DC766D" w:rsidRDefault="00F14472" w:rsidP="00DC76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419E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9844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66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C766D" w:rsidRPr="00DC766D">
        <w:rPr>
          <w:rFonts w:ascii="Times New Roman" w:hAnsi="Times New Roman" w:cs="Times New Roman"/>
          <w:sz w:val="28"/>
          <w:szCs w:val="28"/>
          <w:lang w:eastAsia="ru-RU"/>
        </w:rPr>
        <w:t>бусловлена тем, что содержание правового образования обучающихся определяется с учетом коренных изменений, которые происходят в России и новым характером отношений между государством, личностью и социальным положением гражданина.</w:t>
      </w:r>
    </w:p>
    <w:p w:rsidR="00DC766D" w:rsidRPr="00DC766D" w:rsidRDefault="00DC766D" w:rsidP="00DC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66D">
        <w:rPr>
          <w:rFonts w:ascii="Times New Roman" w:hAnsi="Times New Roman" w:cs="Times New Roman"/>
          <w:sz w:val="28"/>
          <w:szCs w:val="28"/>
          <w:lang w:eastAsia="ru-RU"/>
        </w:rPr>
        <w:t>Знание норм права способствует подготовке ребенка к жизни в обществе в реальных условиях, особенно это необходимо детям, которые попада</w:t>
      </w:r>
      <w:r w:rsidR="00D67BD2">
        <w:rPr>
          <w:rFonts w:ascii="Times New Roman" w:hAnsi="Times New Roman" w:cs="Times New Roman"/>
          <w:sz w:val="28"/>
          <w:szCs w:val="28"/>
          <w:lang w:eastAsia="ru-RU"/>
        </w:rPr>
        <w:t>ют в трудную жизненную ситуацию и проходят реабилитацию в Центрах социальной помощи.</w:t>
      </w:r>
    </w:p>
    <w:p w:rsidR="00D67BD2" w:rsidRDefault="00D67BD2" w:rsidP="00DC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Понимание основ правоведения для учащихся</w:t>
      </w:r>
      <w:r w:rsidR="00DC766D" w:rsidRPr="00DC766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под влиянием окружающей правовой действительности,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среды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воспитывается ребенок, и порой эта действительность является незаконной.</w:t>
      </w:r>
    </w:p>
    <w:p w:rsidR="00DC766D" w:rsidRDefault="00DC766D" w:rsidP="001310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766D">
        <w:rPr>
          <w:rFonts w:ascii="Times New Roman" w:hAnsi="Times New Roman" w:cs="Times New Roman"/>
          <w:sz w:val="28"/>
          <w:szCs w:val="28"/>
          <w:lang w:eastAsia="ru-RU"/>
        </w:rPr>
        <w:t xml:space="preserve">Основу правовых знаний составляет уяснение правовых требований. Воспринимая эти требования, человек соотносит их с реальной правовой </w:t>
      </w:r>
      <w:r w:rsidRPr="00DC76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практикой, вырабатывает соответствующие оценочные суждения о праве. Происходит накопление правовых знаний, вырабатывается индивидуальная позиция по отношению к действующему праву</w:t>
      </w:r>
      <w:r w:rsidRPr="00DC766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23D9C" w:rsidRDefault="00875F27" w:rsidP="0013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Педагогическая </w:t>
      </w:r>
      <w:r w:rsidR="00B80489">
        <w:rPr>
          <w:rFonts w:ascii="Times New Roman" w:hAnsi="Times New Roman" w:cs="Times New Roman"/>
          <w:b/>
          <w:sz w:val="28"/>
          <w:szCs w:val="28"/>
          <w:lang w:eastAsia="ru-RU"/>
        </w:rPr>
        <w:t>целесообразность</w:t>
      </w:r>
      <w:bookmarkStart w:id="0" w:name="_GoBack"/>
      <w:bookmarkEnd w:id="0"/>
      <w:r w:rsidR="009844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432C" w:rsidRPr="00EC432C">
        <w:rPr>
          <w:rFonts w:ascii="Times New Roman" w:hAnsi="Times New Roman" w:cs="Times New Roman"/>
          <w:sz w:val="28"/>
          <w:szCs w:val="28"/>
        </w:rPr>
        <w:t>дан</w:t>
      </w:r>
      <w:r w:rsidR="00EC432C">
        <w:rPr>
          <w:rFonts w:ascii="Times New Roman" w:hAnsi="Times New Roman" w:cs="Times New Roman"/>
          <w:sz w:val="28"/>
          <w:szCs w:val="28"/>
        </w:rPr>
        <w:t>ной программы заключается в том,</w:t>
      </w:r>
      <w:r w:rsidR="00EC432C" w:rsidRPr="00EC432C">
        <w:rPr>
          <w:rFonts w:ascii="Times New Roman" w:hAnsi="Times New Roman" w:cs="Times New Roman"/>
          <w:sz w:val="28"/>
          <w:szCs w:val="28"/>
        </w:rPr>
        <w:t xml:space="preserve"> что система занятий </w:t>
      </w:r>
      <w:r w:rsidR="00023D9C">
        <w:rPr>
          <w:rFonts w:ascii="Times New Roman" w:hAnsi="Times New Roman" w:cs="Times New Roman"/>
          <w:sz w:val="28"/>
          <w:szCs w:val="28"/>
        </w:rPr>
        <w:t>будет построена по  деятельностному подходу</w:t>
      </w:r>
      <w:r w:rsidR="00023D9C" w:rsidRPr="00EC432C">
        <w:rPr>
          <w:rFonts w:ascii="Times New Roman" w:hAnsi="Times New Roman" w:cs="Times New Roman"/>
          <w:sz w:val="28"/>
          <w:szCs w:val="28"/>
        </w:rPr>
        <w:t>,</w:t>
      </w:r>
      <w:r w:rsidR="00023D9C">
        <w:rPr>
          <w:rFonts w:ascii="Times New Roman" w:hAnsi="Times New Roman" w:cs="Times New Roman"/>
          <w:sz w:val="28"/>
          <w:szCs w:val="28"/>
        </w:rPr>
        <w:t xml:space="preserve"> но в силу возраста и индивидуальных особенностей обучающихся будет</w:t>
      </w:r>
      <w:r w:rsidR="0098445B">
        <w:rPr>
          <w:rFonts w:ascii="Times New Roman" w:hAnsi="Times New Roman" w:cs="Times New Roman"/>
          <w:sz w:val="28"/>
          <w:szCs w:val="28"/>
        </w:rPr>
        <w:t xml:space="preserve"> </w:t>
      </w:r>
      <w:r w:rsidR="00023D9C" w:rsidRPr="00023D9C">
        <w:rPr>
          <w:rFonts w:ascii="Times New Roman" w:hAnsi="Times New Roman" w:cs="Times New Roman"/>
          <w:sz w:val="28"/>
          <w:szCs w:val="28"/>
        </w:rPr>
        <w:t>дополнена</w:t>
      </w:r>
      <w:r w:rsidR="0098445B">
        <w:rPr>
          <w:rFonts w:ascii="Times New Roman" w:hAnsi="Times New Roman" w:cs="Times New Roman"/>
          <w:sz w:val="28"/>
          <w:szCs w:val="28"/>
        </w:rPr>
        <w:t xml:space="preserve"> </w:t>
      </w:r>
      <w:r w:rsidR="00EC432C" w:rsidRPr="00EC432C">
        <w:rPr>
          <w:rFonts w:ascii="Times New Roman" w:hAnsi="Times New Roman" w:cs="Times New Roman"/>
          <w:sz w:val="28"/>
          <w:szCs w:val="28"/>
        </w:rPr>
        <w:t>игровой, познавате</w:t>
      </w:r>
      <w:r w:rsidR="00EF1E9E">
        <w:rPr>
          <w:rFonts w:ascii="Times New Roman" w:hAnsi="Times New Roman" w:cs="Times New Roman"/>
          <w:sz w:val="28"/>
          <w:szCs w:val="28"/>
        </w:rPr>
        <w:t>льной и развивающей деятельностью</w:t>
      </w:r>
      <w:r w:rsidR="00EC432C" w:rsidRPr="00EC432C">
        <w:rPr>
          <w:rFonts w:ascii="Times New Roman" w:hAnsi="Times New Roman" w:cs="Times New Roman"/>
          <w:sz w:val="28"/>
          <w:szCs w:val="28"/>
        </w:rPr>
        <w:t>, с опор</w:t>
      </w:r>
      <w:r w:rsidR="00023D9C">
        <w:rPr>
          <w:rFonts w:ascii="Times New Roman" w:hAnsi="Times New Roman" w:cs="Times New Roman"/>
          <w:sz w:val="28"/>
          <w:szCs w:val="28"/>
        </w:rPr>
        <w:t>о</w:t>
      </w:r>
      <w:r w:rsidR="00EC432C" w:rsidRPr="00EC432C">
        <w:rPr>
          <w:rFonts w:ascii="Times New Roman" w:hAnsi="Times New Roman" w:cs="Times New Roman"/>
          <w:sz w:val="28"/>
          <w:szCs w:val="28"/>
        </w:rPr>
        <w:t xml:space="preserve">й на жизненный опыт ребенка, что делает возможным эффективное обучение при сохранении психического и физического здоровья детей. Во всех видах образовательной деятельности </w:t>
      </w:r>
      <w:r w:rsidR="00023D9C">
        <w:rPr>
          <w:rFonts w:ascii="Times New Roman" w:hAnsi="Times New Roman" w:cs="Times New Roman"/>
          <w:sz w:val="28"/>
          <w:szCs w:val="28"/>
        </w:rPr>
        <w:t xml:space="preserve">на каждого ребенка будут </w:t>
      </w:r>
      <w:r w:rsidR="00023D9C" w:rsidRPr="00023D9C">
        <w:rPr>
          <w:rFonts w:ascii="Times New Roman" w:hAnsi="Times New Roman" w:cs="Times New Roman"/>
          <w:sz w:val="28"/>
          <w:szCs w:val="28"/>
        </w:rPr>
        <w:t>конкретизированы</w:t>
      </w:r>
      <w:r w:rsidR="00023D9C">
        <w:rPr>
          <w:rFonts w:ascii="Times New Roman" w:hAnsi="Times New Roman" w:cs="Times New Roman"/>
          <w:sz w:val="28"/>
          <w:szCs w:val="28"/>
        </w:rPr>
        <w:t xml:space="preserve"> методы обучения, </w:t>
      </w:r>
      <w:r w:rsidR="00EC432C" w:rsidRPr="00EC432C">
        <w:rPr>
          <w:rFonts w:ascii="Times New Roman" w:hAnsi="Times New Roman" w:cs="Times New Roman"/>
          <w:sz w:val="28"/>
          <w:szCs w:val="28"/>
        </w:rPr>
        <w:t>необходим</w:t>
      </w:r>
      <w:r w:rsidR="00023D9C">
        <w:rPr>
          <w:rFonts w:ascii="Times New Roman" w:hAnsi="Times New Roman" w:cs="Times New Roman"/>
          <w:sz w:val="28"/>
          <w:szCs w:val="28"/>
        </w:rPr>
        <w:t>ая поддержка при освоении материала.</w:t>
      </w:r>
    </w:p>
    <w:p w:rsidR="00F14472" w:rsidRPr="00EC432C" w:rsidRDefault="00023D9C" w:rsidP="0013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более углублено будет направлено взаимодействие</w:t>
      </w:r>
      <w:r w:rsidR="00EC432C" w:rsidRPr="00EC432C">
        <w:rPr>
          <w:rFonts w:ascii="Times New Roman" w:hAnsi="Times New Roman" w:cs="Times New Roman"/>
          <w:sz w:val="28"/>
          <w:szCs w:val="28"/>
        </w:rPr>
        <w:t xml:space="preserve"> с детьми при помощи следу</w:t>
      </w:r>
      <w:r>
        <w:rPr>
          <w:rFonts w:ascii="Times New Roman" w:hAnsi="Times New Roman" w:cs="Times New Roman"/>
          <w:sz w:val="28"/>
          <w:szCs w:val="28"/>
        </w:rPr>
        <w:t xml:space="preserve">ющих педагогических действий - </w:t>
      </w:r>
      <w:r w:rsidR="00EC432C" w:rsidRPr="00EC432C">
        <w:rPr>
          <w:rFonts w:ascii="Times New Roman" w:hAnsi="Times New Roman" w:cs="Times New Roman"/>
          <w:sz w:val="28"/>
          <w:szCs w:val="28"/>
        </w:rPr>
        <w:t>фокусирован</w:t>
      </w:r>
      <w:r>
        <w:rPr>
          <w:rFonts w:ascii="Times New Roman" w:hAnsi="Times New Roman" w:cs="Times New Roman"/>
          <w:sz w:val="28"/>
          <w:szCs w:val="28"/>
        </w:rPr>
        <w:t>ие внимания на интересе детей и</w:t>
      </w:r>
      <w:r w:rsidR="00EC432C" w:rsidRPr="00EC432C">
        <w:rPr>
          <w:rFonts w:ascii="Times New Roman" w:hAnsi="Times New Roman" w:cs="Times New Roman"/>
          <w:sz w:val="28"/>
          <w:szCs w:val="28"/>
        </w:rPr>
        <w:t xml:space="preserve"> внимательное и терпелив</w:t>
      </w:r>
      <w:r w:rsidR="003A64D2">
        <w:rPr>
          <w:rFonts w:ascii="Times New Roman" w:hAnsi="Times New Roman" w:cs="Times New Roman"/>
          <w:sz w:val="28"/>
          <w:szCs w:val="28"/>
        </w:rPr>
        <w:t>ое отношение к каждому ребенку.</w:t>
      </w:r>
    </w:p>
    <w:p w:rsidR="00F14472" w:rsidRPr="00F14472" w:rsidRDefault="00EC432C" w:rsidP="0013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84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B2D" w:rsidRPr="00B27F34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  <w:r w:rsidR="00EF1E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14472" w:rsidRPr="00F14472"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F14472" w:rsidRPr="00F14472">
        <w:rPr>
          <w:rFonts w:ascii="Times New Roman" w:hAnsi="Times New Roman" w:cs="Times New Roman"/>
          <w:sz w:val="28"/>
          <w:szCs w:val="28"/>
          <w:lang w:eastAsia="ru-RU"/>
        </w:rPr>
        <w:t xml:space="preserve"> четкого представления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27F34">
        <w:rPr>
          <w:rFonts w:ascii="Times New Roman" w:hAnsi="Times New Roman" w:cs="Times New Roman"/>
          <w:sz w:val="28"/>
          <w:szCs w:val="28"/>
          <w:lang w:eastAsia="ru-RU"/>
        </w:rPr>
        <w:t xml:space="preserve"> о правах, </w:t>
      </w:r>
      <w:r w:rsidR="00961630">
        <w:rPr>
          <w:rFonts w:ascii="Times New Roman" w:hAnsi="Times New Roman" w:cs="Times New Roman"/>
          <w:sz w:val="28"/>
          <w:szCs w:val="28"/>
          <w:lang w:eastAsia="ru-RU"/>
        </w:rPr>
        <w:t xml:space="preserve">обязанностях и свободах. </w:t>
      </w:r>
    </w:p>
    <w:p w:rsidR="00F14472" w:rsidRPr="00B27F34" w:rsidRDefault="00961630" w:rsidP="00131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7F34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B27F34" w:rsidRDefault="00875F27" w:rsidP="001310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75F2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0978B0" w:rsidRDefault="006141EE" w:rsidP="000978B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978B0">
        <w:rPr>
          <w:rFonts w:ascii="Times New Roman" w:hAnsi="Times New Roman" w:cs="Times New Roman"/>
          <w:sz w:val="28"/>
          <w:szCs w:val="28"/>
          <w:lang w:eastAsia="ru-RU"/>
        </w:rPr>
        <w:t>пособствовать овладению таких понятий как «права», «обязанности», «закон»,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  <w:r w:rsidR="000978B0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978B0" w:rsidRDefault="000978B0" w:rsidP="000978B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8B0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 w:rsidRPr="000978B0">
        <w:rPr>
          <w:rFonts w:ascii="Times New Roman" w:hAnsi="Times New Roman" w:cs="Times New Roman"/>
          <w:sz w:val="28"/>
          <w:szCs w:val="28"/>
          <w:lang w:eastAsia="ru-RU"/>
        </w:rPr>
        <w:t xml:space="preserve"> вести себя в общественных местах, соблюдать дисциплину и порядок в школ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е;</w:t>
      </w:r>
    </w:p>
    <w:p w:rsidR="000978B0" w:rsidRPr="000978B0" w:rsidRDefault="000978B0" w:rsidP="000978B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8B0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различать хорошие и плохие поступки</w:t>
      </w:r>
      <w:r w:rsidR="00027B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F34" w:rsidRDefault="00B27F34" w:rsidP="001310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75F2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9F3F48" w:rsidRPr="009F3F48" w:rsidRDefault="009F3F48" w:rsidP="0013109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F3F48">
        <w:rPr>
          <w:rFonts w:ascii="Times New Roman" w:hAnsi="Times New Roman" w:cs="Times New Roman"/>
          <w:sz w:val="28"/>
          <w:szCs w:val="28"/>
          <w:lang w:eastAsia="ru-RU"/>
        </w:rPr>
        <w:t xml:space="preserve">помочь детям понять современное общество и роль человека в его развитии; </w:t>
      </w:r>
    </w:p>
    <w:p w:rsidR="00FF6E96" w:rsidRDefault="009F3F48" w:rsidP="00FF6E96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C82">
        <w:rPr>
          <w:rFonts w:ascii="Times New Roman" w:hAnsi="Times New Roman" w:cs="Times New Roman"/>
          <w:sz w:val="28"/>
          <w:szCs w:val="28"/>
          <w:lang w:eastAsia="ru-RU"/>
        </w:rPr>
        <w:t>расширить кругозор детей, развить их активность, творчество, воображение;</w:t>
      </w:r>
    </w:p>
    <w:p w:rsidR="009F3F48" w:rsidRPr="006141EE" w:rsidRDefault="00FF6E96" w:rsidP="006141EE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35D30">
        <w:rPr>
          <w:rFonts w:ascii="Times New Roman" w:hAnsi="Times New Roman" w:cs="Times New Roman"/>
          <w:sz w:val="28"/>
          <w:szCs w:val="28"/>
          <w:lang w:eastAsia="ru-RU"/>
        </w:rPr>
        <w:t>азвить эмоциональную отзывчивость, чувство сострадания и сопереживания к другим людям</w:t>
      </w:r>
      <w:r w:rsidR="006141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F34" w:rsidRDefault="00B27F34" w:rsidP="001310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Воспитательные:</w:t>
      </w:r>
    </w:p>
    <w:p w:rsidR="00E376B3" w:rsidRPr="00335D30" w:rsidRDefault="00335D30" w:rsidP="00335D30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F7E24" w:rsidRPr="00335D30">
        <w:rPr>
          <w:rFonts w:ascii="Times New Roman" w:hAnsi="Times New Roman" w:cs="Times New Roman"/>
          <w:sz w:val="28"/>
          <w:szCs w:val="28"/>
          <w:lang w:eastAsia="ru-RU"/>
        </w:rPr>
        <w:t>оспит</w:t>
      </w:r>
      <w:r w:rsidR="000978B0"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="004F7E24" w:rsidRPr="00335D30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уважение к общечеловеческим ценностям</w:t>
      </w:r>
    </w:p>
    <w:p w:rsidR="00875F27" w:rsidRPr="00335D30" w:rsidRDefault="009F3F48" w:rsidP="00335D30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F3F48">
        <w:rPr>
          <w:rFonts w:ascii="Times New Roman" w:hAnsi="Times New Roman" w:cs="Times New Roman"/>
          <w:sz w:val="28"/>
          <w:szCs w:val="28"/>
          <w:lang w:eastAsia="ru-RU"/>
        </w:rPr>
        <w:t>воспитать уважение к закону, к статусу граждани</w:t>
      </w:r>
      <w:r w:rsidR="00831119">
        <w:rPr>
          <w:rFonts w:ascii="Times New Roman" w:hAnsi="Times New Roman" w:cs="Times New Roman"/>
          <w:sz w:val="28"/>
          <w:szCs w:val="28"/>
          <w:lang w:eastAsia="ru-RU"/>
        </w:rPr>
        <w:t xml:space="preserve">на РФ, к большой и малой родине, своей семье и коллективу. </w:t>
      </w:r>
    </w:p>
    <w:p w:rsidR="00961630" w:rsidRDefault="00961630" w:rsidP="00831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1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Возраст детей: </w:t>
      </w:r>
      <w:r w:rsidRPr="0096163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на детей 7-11 лет. </w:t>
      </w:r>
    </w:p>
    <w:p w:rsidR="004F7E24" w:rsidRPr="004F7E24" w:rsidRDefault="004F7E24" w:rsidP="004F7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E24">
        <w:rPr>
          <w:rFonts w:ascii="Times New Roman" w:hAnsi="Times New Roman" w:cs="Times New Roman"/>
          <w:sz w:val="28"/>
          <w:szCs w:val="28"/>
          <w:lang w:eastAsia="ru-RU"/>
        </w:rPr>
        <w:t>В целом этот возраст является возрастом относительно спокойного и равномерного развития, во время которого происходит функциональное совершенствование мозга – развитие аналитико-синтетической функции его коры.</w:t>
      </w:r>
    </w:p>
    <w:p w:rsidR="004F7E24" w:rsidRDefault="004F7E24" w:rsidP="004F7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деятельность в этом возрасте становится ведущей, именно она определяет развитие всех психических функций младшего школьника: памяти, внимания, мышления, восприятия и воображения. При этом дети не 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теряют интереса к игре, и успешность решения поставленных целей может достигаться скорее, если многообразие деятельностей пересекается между собой. Включение процесса обучения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основам правоведения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в контекст игровой, познавательной и учебной деятельностей позволит обеспечить доминирование внутренних, реально действующих игровых и учебно-познавательных мотивов, которые в единстве с широк</w:t>
      </w:r>
      <w:r w:rsidR="00027B73">
        <w:rPr>
          <w:rFonts w:ascii="Times New Roman" w:hAnsi="Times New Roman" w:cs="Times New Roman"/>
          <w:sz w:val="28"/>
          <w:szCs w:val="28"/>
          <w:lang w:eastAsia="ru-RU"/>
        </w:rPr>
        <w:t>ими социальными мотивами будут «работать»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и на формирование положительного отношения</w:t>
      </w:r>
      <w:r w:rsidR="00984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7B7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предмету. 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Усиление мотивационной стороны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правоведения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также за счет овладения детьми эффективными способами и приемами деятельности и положительного эмоционального воздействия на них используемых учебных материалов. </w:t>
      </w:r>
    </w:p>
    <w:p w:rsidR="004F7E24" w:rsidRDefault="00027B73" w:rsidP="004F7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 возрасте с 7 до 11 лет</w:t>
      </w:r>
      <w:r w:rsidR="004F7E24"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общительны и эмоциональны. 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7E24"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ни 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 xml:space="preserve">уже </w:t>
      </w:r>
      <w:r w:rsidR="004F7E24"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приобрели некий опыт в управлении своим поведением, однако оно еще не всегда устойчиво и в значительной степени непроизвольно. Внимание 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4F7E24"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привлекает все новое и неожиданное. Но нужно приучать их быть внимательными и по отношению к тому, что не является занимательным. Если этого не делать, то у детей вырабатывается привычка быть внимательными только к внешне привлекательному, и у них не развиваются волевые качества личности. В дальнейшем они не смогут проявлять настойчивость, ставить перед собой цели и достигать их. </w:t>
      </w:r>
    </w:p>
    <w:p w:rsidR="004F7E24" w:rsidRPr="004F7E24" w:rsidRDefault="004F7E24" w:rsidP="004F7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вниманием 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состоит: в использовании материала, интересного в содержательном плане; обеспечении каждому 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понимания/осознания смысла (мотивов и целей) предлагаемых заданий и упражнений; обеспечении знания способа выполнения упражнений; создании обстановки, располагающей к сосредоточенному труду и непринужденному общению.</w:t>
      </w:r>
    </w:p>
    <w:p w:rsidR="004F7E24" w:rsidRPr="004F7E24" w:rsidRDefault="004F7E24" w:rsidP="004F7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Память </w:t>
      </w:r>
      <w:r w:rsidR="00027B7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 развита, однако легко и быстро дети запоминают то, что вызывает их эмоциональный отклик и отвечает их интересам. Учитывая эту возрастную особенность, рекомендуется организовывать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совместную деятельность, погружать их в проблемность поставленной задачи.</w:t>
      </w:r>
    </w:p>
    <w:p w:rsidR="004F7E24" w:rsidRPr="004F7E24" w:rsidRDefault="004F7E24" w:rsidP="004F7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 нужно развивать у </w:t>
      </w:r>
      <w:r w:rsidR="00027B73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>способность сознательному управлению памятью, то есть специально обращать их внимание на то, что надо запомнить.</w:t>
      </w:r>
    </w:p>
    <w:p w:rsidR="004F7E24" w:rsidRDefault="004F7E24" w:rsidP="004F7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Умственные возможности детей 7-11 лет довольно широки. У них развита способность к рассуждению, они могут делать выводы и умозаключения, анализировать предметы и явления, не прибегая к практическим действиям, что свидетельствует о развитии словесно-логического мышления. 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способны дать ар</w:t>
      </w:r>
      <w:r>
        <w:rPr>
          <w:rFonts w:ascii="Times New Roman" w:hAnsi="Times New Roman" w:cs="Times New Roman"/>
          <w:sz w:val="28"/>
          <w:szCs w:val="28"/>
          <w:lang w:eastAsia="ru-RU"/>
        </w:rPr>
        <w:t>гументированные доказательства.</w:t>
      </w:r>
    </w:p>
    <w:p w:rsidR="005E6D2C" w:rsidRDefault="004F7E24" w:rsidP="004F7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памяти, внимания, мышления у </w:t>
      </w:r>
      <w:r w:rsidR="00027B7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тесно связано с </w:t>
      </w:r>
      <w:r w:rsidR="005E6D2C">
        <w:rPr>
          <w:rFonts w:ascii="Times New Roman" w:hAnsi="Times New Roman" w:cs="Times New Roman"/>
          <w:sz w:val="28"/>
          <w:szCs w:val="28"/>
          <w:lang w:eastAsia="ru-RU"/>
        </w:rPr>
        <w:t>речевым развитием ребенка. Поэтому в большей степени обучающих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5E6D2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направлять на изложение словестного материала, учить рассуждать по поставленной проблеме.</w:t>
      </w:r>
    </w:p>
    <w:p w:rsidR="004F7E24" w:rsidRPr="004F7E24" w:rsidRDefault="004F7E24" w:rsidP="005E6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E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Нельзя не упомянуть еще об одном факторе, особенно важном для маленьких учеников – факторе успеха. При организации обучения </w:t>
      </w:r>
      <w:r w:rsidR="005E6D2C">
        <w:rPr>
          <w:rFonts w:ascii="Times New Roman" w:hAnsi="Times New Roman" w:cs="Times New Roman"/>
          <w:sz w:val="28"/>
          <w:szCs w:val="28"/>
          <w:lang w:eastAsia="ru-RU"/>
        </w:rPr>
        <w:t>правоведения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вообще, и контроля в частности, важно создавать у </w:t>
      </w:r>
      <w:r w:rsidR="005E6D2C">
        <w:rPr>
          <w:rFonts w:ascii="Times New Roman" w:hAnsi="Times New Roman" w:cs="Times New Roman"/>
          <w:sz w:val="28"/>
          <w:szCs w:val="28"/>
          <w:lang w:eastAsia="ru-RU"/>
        </w:rPr>
        <w:t>обучающих</w:t>
      </w:r>
      <w:r w:rsidR="00F4492B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Pr="004F7E24">
        <w:rPr>
          <w:rFonts w:ascii="Times New Roman" w:hAnsi="Times New Roman" w:cs="Times New Roman"/>
          <w:sz w:val="28"/>
          <w:szCs w:val="28"/>
          <w:lang w:eastAsia="ru-RU"/>
        </w:rPr>
        <w:t>ситуацию успеха. Даже самый маленький успех воодушевляет детей и поддерживает их интерес к предмету.</w:t>
      </w:r>
    </w:p>
    <w:p w:rsidR="004F7E24" w:rsidRPr="008F3C82" w:rsidRDefault="004B65D1" w:rsidP="005E6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Педагогу</w:t>
      </w:r>
      <w:r w:rsidR="004F7E24"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важно всегда найти возможность создать такую ситуацию, предложить такое задание, чтобы и 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="004F7E24" w:rsidRPr="004F7E24">
        <w:rPr>
          <w:rFonts w:ascii="Times New Roman" w:hAnsi="Times New Roman" w:cs="Times New Roman"/>
          <w:sz w:val="28"/>
          <w:szCs w:val="28"/>
          <w:lang w:eastAsia="ru-RU"/>
        </w:rPr>
        <w:t xml:space="preserve"> с низким уровнем активности имел возможность отличиться; важно похвалой отметить даже самое нез</w:t>
      </w:r>
      <w:r w:rsidR="005E6D2C">
        <w:rPr>
          <w:rFonts w:ascii="Times New Roman" w:hAnsi="Times New Roman" w:cs="Times New Roman"/>
          <w:sz w:val="28"/>
          <w:szCs w:val="28"/>
          <w:lang w:eastAsia="ru-RU"/>
        </w:rPr>
        <w:t>начительное продвижение вперед.</w:t>
      </w:r>
    </w:p>
    <w:p w:rsidR="00317C89" w:rsidRDefault="00317C89" w:rsidP="00840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Сроки реализации: </w:t>
      </w:r>
      <w:r w:rsidR="00DD2E0B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 w:rsidR="00831119">
        <w:rPr>
          <w:rFonts w:ascii="Times New Roman" w:hAnsi="Times New Roman" w:cs="Times New Roman"/>
          <w:sz w:val="28"/>
          <w:szCs w:val="28"/>
          <w:lang w:eastAsia="ru-RU"/>
        </w:rPr>
        <w:t xml:space="preserve"> «Юный правовед» разработан</w:t>
      </w:r>
      <w:r w:rsidR="00DD2E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31119">
        <w:rPr>
          <w:rFonts w:ascii="Times New Roman" w:hAnsi="Times New Roman" w:cs="Times New Roman"/>
          <w:sz w:val="28"/>
          <w:szCs w:val="28"/>
          <w:lang w:eastAsia="ru-RU"/>
        </w:rPr>
        <w:t xml:space="preserve"> на 1 год обучения, </w:t>
      </w:r>
      <w:r w:rsidR="00A572D9">
        <w:rPr>
          <w:rFonts w:ascii="Times New Roman" w:hAnsi="Times New Roman" w:cs="Times New Roman"/>
          <w:sz w:val="28"/>
          <w:szCs w:val="28"/>
          <w:lang w:eastAsia="ru-RU"/>
        </w:rPr>
        <w:t>занятия будут проводиться 1 раз в неделю по 40 минут, что составит 36 часов. Занятия по данной программе состоят из теоритической и практической частей.</w:t>
      </w:r>
    </w:p>
    <w:p w:rsidR="006141EE" w:rsidRDefault="006141EE" w:rsidP="00840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имеет три модуля «Права и обязанности», «Семья и общество», «Я гражданин», каждый из которых рассчитан на 12 часов и имеет законченный характер, в силу того, что дети</w:t>
      </w:r>
      <w:r w:rsidR="00DA2E2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поступающие </w:t>
      </w:r>
      <w:r w:rsidR="00DA2E2F">
        <w:rPr>
          <w:rFonts w:ascii="Times New Roman" w:hAnsi="Times New Roman" w:cs="Times New Roman"/>
          <w:sz w:val="28"/>
          <w:szCs w:val="28"/>
          <w:lang w:eastAsia="ru-RU"/>
        </w:rPr>
        <w:t xml:space="preserve">в Центр, проходят реабилитацию от 3 до 6 месяцев. </w:t>
      </w:r>
    </w:p>
    <w:p w:rsidR="00DD2E0B" w:rsidRDefault="00317C89" w:rsidP="004B6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и режим занятий: </w:t>
      </w:r>
      <w:r w:rsidR="0084054A" w:rsidRPr="0084054A"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программы возможны самые различные формы проведения занятий</w:t>
      </w:r>
      <w:r w:rsidR="003E0C5D">
        <w:rPr>
          <w:rFonts w:ascii="Times New Roman" w:hAnsi="Times New Roman" w:cs="Times New Roman"/>
          <w:sz w:val="28"/>
          <w:szCs w:val="28"/>
          <w:lang w:eastAsia="ru-RU"/>
        </w:rPr>
        <w:t>: лекция, практическое занятие</w:t>
      </w:r>
      <w:r w:rsidR="0084054A" w:rsidRPr="0084054A">
        <w:rPr>
          <w:rFonts w:ascii="Times New Roman" w:hAnsi="Times New Roman" w:cs="Times New Roman"/>
          <w:sz w:val="28"/>
          <w:szCs w:val="28"/>
          <w:lang w:eastAsia="ru-RU"/>
        </w:rPr>
        <w:t>, видеопросмотр, ролевая игра, беседа</w:t>
      </w:r>
      <w:r w:rsidR="00697B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054A" w:rsidRPr="0084054A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творческое задание, эссе, </w:t>
      </w:r>
      <w:r w:rsidR="0084054A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совместные </w:t>
      </w:r>
      <w:r w:rsidR="0084054A" w:rsidRPr="0084054A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84054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D2E0B">
        <w:rPr>
          <w:rFonts w:ascii="Times New Roman" w:hAnsi="Times New Roman" w:cs="Times New Roman"/>
          <w:sz w:val="28"/>
          <w:szCs w:val="28"/>
          <w:lang w:eastAsia="ru-RU"/>
        </w:rPr>
        <w:t>, экскурсии.</w:t>
      </w:r>
    </w:p>
    <w:p w:rsidR="00317C89" w:rsidRPr="0084054A" w:rsidRDefault="0084054A" w:rsidP="004B6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54A">
        <w:rPr>
          <w:rFonts w:ascii="Times New Roman" w:hAnsi="Times New Roman" w:cs="Times New Roman"/>
          <w:sz w:val="28"/>
          <w:szCs w:val="28"/>
          <w:lang w:eastAsia="ru-RU"/>
        </w:rPr>
        <w:t xml:space="preserve"> Успех работы во многом будет зависеть от умелого сочетания указанных видов и форм занятий.</w:t>
      </w:r>
    </w:p>
    <w:p w:rsidR="005C2769" w:rsidRDefault="00317C89" w:rsidP="00D9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3F7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="009844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769" w:rsidRPr="005C2769">
        <w:rPr>
          <w:rFonts w:ascii="Times New Roman" w:hAnsi="Times New Roman" w:cs="Times New Roman"/>
          <w:sz w:val="28"/>
          <w:szCs w:val="28"/>
          <w:lang w:eastAsia="ru-RU"/>
        </w:rPr>
        <w:t xml:space="preserve">При освоении данной программы </w:t>
      </w:r>
      <w:r w:rsidR="005C276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5C2769" w:rsidRPr="005C2769">
        <w:rPr>
          <w:rFonts w:ascii="Times New Roman" w:hAnsi="Times New Roman" w:cs="Times New Roman"/>
          <w:sz w:val="28"/>
          <w:szCs w:val="28"/>
          <w:lang w:eastAsia="ru-RU"/>
        </w:rPr>
        <w:t>должны достигнуть с</w:t>
      </w:r>
      <w:r w:rsidR="00697B5A">
        <w:rPr>
          <w:rFonts w:ascii="Times New Roman" w:hAnsi="Times New Roman" w:cs="Times New Roman"/>
          <w:sz w:val="28"/>
          <w:szCs w:val="28"/>
          <w:lang w:eastAsia="ru-RU"/>
        </w:rPr>
        <w:t>ледующих личностных результатов.</w:t>
      </w:r>
    </w:p>
    <w:p w:rsidR="00697B5A" w:rsidRPr="00F848D9" w:rsidRDefault="00697B5A" w:rsidP="00697B5A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48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Будет знать:</w:t>
      </w:r>
    </w:p>
    <w:p w:rsidR="00697B5A" w:rsidRDefault="00697B5A" w:rsidP="00697B5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B5A">
        <w:rPr>
          <w:rFonts w:ascii="Times New Roman" w:hAnsi="Times New Roman" w:cs="Times New Roman"/>
          <w:sz w:val="28"/>
          <w:szCs w:val="28"/>
          <w:lang w:eastAsia="ru-RU"/>
        </w:rPr>
        <w:t>что такое право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7B5A" w:rsidRDefault="00471CE6" w:rsidP="00471C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свои права </w:t>
      </w:r>
      <w:r w:rsidR="00697B5A">
        <w:rPr>
          <w:rFonts w:ascii="Times New Roman" w:hAnsi="Times New Roman" w:cs="Times New Roman"/>
          <w:sz w:val="28"/>
          <w:szCs w:val="28"/>
          <w:lang w:eastAsia="ru-RU"/>
        </w:rPr>
        <w:t>и обязанности;</w:t>
      </w:r>
    </w:p>
    <w:p w:rsidR="00697B5A" w:rsidRDefault="00697B5A" w:rsidP="00471C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и что защищает права и обязанности детей;</w:t>
      </w:r>
    </w:p>
    <w:p w:rsidR="00697B5A" w:rsidRDefault="00471CE6" w:rsidP="00471C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поведения в </w:t>
      </w:r>
      <w:r w:rsidR="00697B5A">
        <w:rPr>
          <w:rFonts w:ascii="Times New Roman" w:hAnsi="Times New Roman" w:cs="Times New Roman"/>
          <w:sz w:val="28"/>
          <w:szCs w:val="28"/>
          <w:lang w:eastAsia="ru-RU"/>
        </w:rPr>
        <w:t>школе, коллективе, дома;</w:t>
      </w:r>
    </w:p>
    <w:p w:rsidR="00697B5A" w:rsidRDefault="00697B5A" w:rsidP="00471C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</w:t>
      </w:r>
      <w:r w:rsidR="00F848D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48D9" w:rsidRDefault="00F848D9" w:rsidP="00471C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социальные нормы.</w:t>
      </w:r>
    </w:p>
    <w:p w:rsidR="00697B5A" w:rsidRPr="00F848D9" w:rsidRDefault="00697B5A" w:rsidP="00F848D9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48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Будет уметь:</w:t>
      </w:r>
    </w:p>
    <w:p w:rsidR="00471CE6" w:rsidRDefault="00471CE6" w:rsidP="00471C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CE6">
        <w:rPr>
          <w:rFonts w:ascii="Times New Roman" w:hAnsi="Times New Roman" w:cs="Times New Roman"/>
          <w:sz w:val="28"/>
          <w:szCs w:val="28"/>
          <w:lang w:eastAsia="ru-RU"/>
        </w:rPr>
        <w:t>владеть навыками общения в коллективе;</w:t>
      </w:r>
    </w:p>
    <w:p w:rsidR="00471CE6" w:rsidRDefault="00471CE6" w:rsidP="00471C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ориентироваться среди сверстников;</w:t>
      </w:r>
    </w:p>
    <w:p w:rsidR="00471CE6" w:rsidRDefault="00471CE6" w:rsidP="00471C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решать ко</w:t>
      </w:r>
      <w:r w:rsidR="00D9279E">
        <w:rPr>
          <w:rFonts w:ascii="Times New Roman" w:hAnsi="Times New Roman" w:cs="Times New Roman"/>
          <w:sz w:val="28"/>
          <w:szCs w:val="28"/>
          <w:lang w:eastAsia="ru-RU"/>
        </w:rPr>
        <w:t>нфликтные ситуации в коллективе</w:t>
      </w:r>
      <w:r w:rsidR="00697B5A">
        <w:rPr>
          <w:rFonts w:ascii="Times New Roman" w:hAnsi="Times New Roman" w:cs="Times New Roman"/>
          <w:sz w:val="28"/>
          <w:szCs w:val="28"/>
          <w:lang w:eastAsia="ru-RU"/>
        </w:rPr>
        <w:t>, семье</w:t>
      </w:r>
      <w:r w:rsidR="00D927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7C89" w:rsidRDefault="00D9279E" w:rsidP="007A29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Формами </w:t>
      </w:r>
      <w:r w:rsidR="00906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подведения </w:t>
      </w:r>
      <w:r w:rsidR="00906573" w:rsidRPr="00906573">
        <w:rPr>
          <w:rFonts w:ascii="Times New Roman" w:hAnsi="Times New Roman" w:cs="Times New Roman"/>
          <w:sz w:val="28"/>
          <w:szCs w:val="28"/>
          <w:lang w:eastAsia="ru-RU"/>
        </w:rPr>
        <w:t>итогов  станут: анализ на основе наблюдений, бесед, совместной деятельности.</w:t>
      </w:r>
    </w:p>
    <w:p w:rsidR="00906573" w:rsidRPr="00906573" w:rsidRDefault="0007001D" w:rsidP="007A29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01D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Результативность</w:t>
      </w:r>
      <w:r w:rsidR="00906573" w:rsidRPr="000700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обучения</w:t>
      </w:r>
      <w:r w:rsidR="00906573">
        <w:rPr>
          <w:rFonts w:ascii="Times New Roman" w:hAnsi="Times New Roman" w:cs="Times New Roman"/>
          <w:sz w:val="28"/>
          <w:szCs w:val="28"/>
          <w:lang w:eastAsia="ru-RU"/>
        </w:rPr>
        <w:t xml:space="preserve"> будет проверяться беседами, квестами,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играми. </w:t>
      </w:r>
    </w:p>
    <w:p w:rsidR="004B65D1" w:rsidRDefault="004B65D1" w:rsidP="00CD026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7F" w:rsidRPr="00A14858" w:rsidRDefault="0031477F" w:rsidP="00F475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858">
        <w:rPr>
          <w:rFonts w:ascii="Times New Roman" w:hAnsi="Times New Roman" w:cs="Times New Roman"/>
          <w:b/>
          <w:sz w:val="28"/>
          <w:szCs w:val="28"/>
          <w:lang w:eastAsia="ru-RU"/>
        </w:rPr>
        <w:t>Учебно - тематический план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22"/>
        <w:gridCol w:w="3570"/>
        <w:gridCol w:w="1175"/>
        <w:gridCol w:w="1118"/>
        <w:gridCol w:w="27"/>
        <w:gridCol w:w="1480"/>
        <w:gridCol w:w="1705"/>
        <w:gridCol w:w="39"/>
      </w:tblGrid>
      <w:tr w:rsidR="008113B9" w:rsidRPr="005B576C" w:rsidTr="00F848D9">
        <w:trPr>
          <w:trHeight w:val="285"/>
        </w:trPr>
        <w:tc>
          <w:tcPr>
            <w:tcW w:w="63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7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800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8113B9" w:rsidRPr="005B576C" w:rsidTr="00F848D9">
        <w:trPr>
          <w:trHeight w:val="690"/>
        </w:trPr>
        <w:tc>
          <w:tcPr>
            <w:tcW w:w="636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B9" w:rsidRPr="007A29E6" w:rsidRDefault="008113B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BE3" w:rsidRPr="005B576C" w:rsidTr="00F848D9">
        <w:trPr>
          <w:trHeight w:val="690"/>
        </w:trPr>
        <w:tc>
          <w:tcPr>
            <w:tcW w:w="636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7A29E6" w:rsidRDefault="008A2BE3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8A2BE3" w:rsidRDefault="008A2BE3" w:rsidP="005D1FC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BE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Права и обязанности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8A2BE3" w:rsidRDefault="004E14FF" w:rsidP="005D1FC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8A2BE3" w:rsidRDefault="004E14FF" w:rsidP="005D1FC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8A2BE3" w:rsidRDefault="004E14FF" w:rsidP="005D1FC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7A29E6" w:rsidRDefault="008A2BE3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B9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31477F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31477F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31477F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31477F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E34E8"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31477F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E34E8"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B9" w:rsidRPr="007A29E6" w:rsidRDefault="005C276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113B9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31477F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0163F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праве в шутку и в серьез.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665EF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B4313D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B4313D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B9" w:rsidRPr="007A29E6" w:rsidRDefault="008D1BDA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8113B9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31477F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31477F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приёме у госпожи Конвенции.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665EF9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B4313D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7A29E6" w:rsidRDefault="00B4313D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B9" w:rsidRPr="007A29E6" w:rsidRDefault="00B9534B" w:rsidP="005D1F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13B9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31477F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A14858" w:rsidRDefault="0031477F" w:rsidP="00F35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я?</w:t>
            </w:r>
            <w:r w:rsidR="000163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 обо мне, я о законе.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ED6DB1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B4313D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</w:t>
            </w:r>
            <w:r w:rsidR="00CE34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B4313D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</w:t>
            </w:r>
            <w:r w:rsidR="00CE34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B9" w:rsidRPr="00B9534B" w:rsidRDefault="00B9534B" w:rsidP="00BC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34B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r w:rsidR="00BC0D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53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</w:tr>
      <w:tr w:rsidR="008113B9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31477F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A14858" w:rsidRDefault="00510897" w:rsidP="00F35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Твои права и обязанности.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B4313D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B4313D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31477F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B9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13B9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31477F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A14858" w:rsidRDefault="00510897" w:rsidP="00F35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Равенство прав людей от рождения.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31477F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31477F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7F" w:rsidRPr="005B576C" w:rsidRDefault="0031477F" w:rsidP="00F3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B9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8F3C82" w:rsidRDefault="008A2BE3" w:rsidP="00792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Юридическая азбука.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A14858" w:rsidRDefault="008A2BE3" w:rsidP="00792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Берегите землю!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9534B" w:rsidP="0079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A14858" w:rsidRDefault="008A2BE3" w:rsidP="00792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Правовой квест «Лучше знать, чем догадываться»</w:t>
            </w:r>
            <w:r w:rsidR="008D1B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9534B" w:rsidP="0079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5B576C" w:rsidRDefault="008A2BE3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8A2BE3" w:rsidRDefault="008A2BE3" w:rsidP="007929B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B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2. Семья и общество</w:t>
            </w:r>
            <w:r w:rsidR="007D2C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8A2BE3" w:rsidRDefault="00650559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8A2BE3" w:rsidRDefault="007D3E2D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="0065055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BE3" w:rsidRPr="008A2BE3" w:rsidRDefault="00650559" w:rsidP="007929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8A2BE3" w:rsidRDefault="008A2BE3" w:rsidP="007929B1">
            <w:pPr>
              <w:rPr>
                <w:b/>
              </w:rPr>
            </w:pP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7D2C4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8A2BE3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A14858" w:rsidRDefault="008A2BE3" w:rsidP="00F35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я знаю о семье.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34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7D2C4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8A2BE3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A14858" w:rsidRDefault="008A2BE3" w:rsidP="00F35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и мое поведение. 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7D2C4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="008A2BE3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A14858" w:rsidRDefault="008A2BE3" w:rsidP="00F35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научиться не ссориться, жить дружно. Наука не обижать людей.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7D2C4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</w:t>
            </w:r>
            <w:r w:rsidR="008A2BE3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A14858" w:rsidRDefault="008A2BE3" w:rsidP="00440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оллектив</w:t>
            </w:r>
            <w:r w:rsidRPr="00A14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Мы договариваемся.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D1BD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="008A2BE3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A14858" w:rsidRDefault="008A2BE3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хорошо и что такое плохо.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B9534B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D1BD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="008A2BE3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A14858" w:rsidRDefault="008A2BE3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поведения в школе.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C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534B" w:rsidRPr="00B953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</w:tr>
      <w:tr w:rsidR="008A2BE3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D1BD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  <w:r w:rsidR="008A2BE3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A14858" w:rsidRDefault="00577B30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поведения на дороге.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BE3" w:rsidRPr="005B576C" w:rsidRDefault="008A2BE3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3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34B"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650559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Pr="005B576C" w:rsidRDefault="008D1BDA" w:rsidP="004305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Pr="00A14858" w:rsidRDefault="00650559" w:rsidP="004305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Обобщающее занятие.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Pr="005B576C" w:rsidRDefault="00650559" w:rsidP="004305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Pr="005B576C" w:rsidRDefault="00650559" w:rsidP="004305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Pr="005B576C" w:rsidRDefault="00650559" w:rsidP="004305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9" w:rsidRPr="00B9534B" w:rsidRDefault="00B9534B" w:rsidP="0043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534B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650559" w:rsidRPr="005B576C" w:rsidTr="00F848D9"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Default="00650559" w:rsidP="004305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Pr="00772B30" w:rsidRDefault="00772B30" w:rsidP="0043056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B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3. Я гражданин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Pr="00772B30" w:rsidRDefault="00772B30" w:rsidP="0043056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72B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Pr="00772B30" w:rsidRDefault="00772B30" w:rsidP="0043056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72B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559" w:rsidRPr="00772B30" w:rsidRDefault="00772B30" w:rsidP="0043056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9" w:rsidRPr="00772B30" w:rsidRDefault="00650559" w:rsidP="00430560">
            <w:pPr>
              <w:rPr>
                <w:b/>
              </w:rPr>
            </w:pPr>
          </w:p>
        </w:tc>
      </w:tr>
      <w:tr w:rsidR="00650559" w:rsidRPr="005B576C" w:rsidTr="00F848D9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8D1BD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="00650559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A14858" w:rsidRDefault="00650559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гражданин России</w:t>
            </w:r>
            <w:r w:rsidRPr="00A14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9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50559" w:rsidRPr="005B576C" w:rsidTr="00F848D9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8D1BD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="00650559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A14858" w:rsidRDefault="00650559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Гражданин- это личность</w:t>
            </w:r>
            <w:r w:rsidR="008D1B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9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50559" w:rsidRPr="005B576C" w:rsidTr="00F848D9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8D1BD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="00650559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A14858" w:rsidRDefault="00650559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844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государство и общество</w:t>
            </w:r>
            <w:r w:rsidR="008D1B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9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50559" w:rsidRPr="005B576C" w:rsidTr="00F848D9">
        <w:trPr>
          <w:gridAfter w:val="1"/>
          <w:wAfter w:w="39" w:type="dxa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8D1BD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  <w:r w:rsidR="00650559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8F3C82" w:rsidRDefault="00650559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Социальные нормы и асоциальное поведение (преступность, наркомания алкоголизм).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9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34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50559" w:rsidRPr="005B576C" w:rsidTr="00F848D9">
        <w:trPr>
          <w:gridAfter w:val="1"/>
          <w:wAfter w:w="39" w:type="dxa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8D1BD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="00650559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8F3C82" w:rsidRDefault="00650559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3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Правонарушения.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9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50559" w:rsidRPr="005B576C" w:rsidTr="00F848D9">
        <w:trPr>
          <w:gridAfter w:val="1"/>
          <w:wAfter w:w="39" w:type="dxa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8D1BDA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 w:rsidR="00650559" w:rsidRPr="005B5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8F3C82" w:rsidRDefault="00650559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Обобщающее занятие</w:t>
            </w:r>
            <w:r w:rsidRPr="008F3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9" w:rsidRPr="00B9534B" w:rsidRDefault="00B9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650559" w:rsidRPr="005B576C" w:rsidTr="00F848D9">
        <w:trPr>
          <w:gridAfter w:val="1"/>
          <w:wAfter w:w="39" w:type="dxa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A14858" w:rsidRDefault="00650559" w:rsidP="00F3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4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7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5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559" w:rsidRPr="005B576C" w:rsidRDefault="00650559" w:rsidP="00F35A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9" w:rsidRPr="005B576C" w:rsidRDefault="00650559"/>
        </w:tc>
      </w:tr>
    </w:tbl>
    <w:p w:rsidR="00A1062A" w:rsidRDefault="00A1062A" w:rsidP="00F35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5D1" w:rsidRDefault="004B65D1" w:rsidP="00351E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45B" w:rsidRDefault="0098445B" w:rsidP="00351E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62A" w:rsidRPr="00351EEF" w:rsidRDefault="00A1062A" w:rsidP="00351E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EE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  <w:r w:rsidR="00351EE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6776E" w:rsidRPr="00351EEF" w:rsidRDefault="00F848D9" w:rsidP="004F559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EEF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Права и обязанности (12 ч</w:t>
      </w:r>
      <w:r w:rsidR="00EE02AD" w:rsidRPr="00351EE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51EE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767F4" w:rsidRPr="0094021C" w:rsidRDefault="00EE02AD" w:rsidP="004F5597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1C">
        <w:rPr>
          <w:rFonts w:ascii="Times New Roman" w:hAnsi="Times New Roman" w:cs="Times New Roman"/>
          <w:b/>
          <w:sz w:val="28"/>
          <w:szCs w:val="28"/>
        </w:rPr>
        <w:t>Теория (6.0 ч.)</w:t>
      </w:r>
      <w:r w:rsidR="0094021C" w:rsidRPr="0094021C">
        <w:rPr>
          <w:rFonts w:ascii="Times New Roman" w:hAnsi="Times New Roman" w:cs="Times New Roman"/>
          <w:sz w:val="28"/>
          <w:szCs w:val="28"/>
        </w:rPr>
        <w:t>:</w:t>
      </w:r>
      <w:r w:rsidRPr="0094021C">
        <w:rPr>
          <w:rFonts w:ascii="Times New Roman" w:hAnsi="Times New Roman" w:cs="Times New Roman"/>
          <w:sz w:val="28"/>
          <w:szCs w:val="28"/>
        </w:rPr>
        <w:t xml:space="preserve"> Знакомство с группой. Знакомство обучающих</w:t>
      </w:r>
      <w:r w:rsidR="005767F4" w:rsidRPr="0094021C">
        <w:rPr>
          <w:rFonts w:ascii="Times New Roman" w:hAnsi="Times New Roman" w:cs="Times New Roman"/>
          <w:sz w:val="28"/>
          <w:szCs w:val="28"/>
        </w:rPr>
        <w:t>ся</w:t>
      </w:r>
      <w:r w:rsidRPr="0094021C">
        <w:rPr>
          <w:rFonts w:ascii="Times New Roman" w:hAnsi="Times New Roman" w:cs="Times New Roman"/>
          <w:sz w:val="28"/>
          <w:szCs w:val="28"/>
        </w:rPr>
        <w:t xml:space="preserve"> с понятиями пра</w:t>
      </w:r>
      <w:r w:rsidR="00351EEF" w:rsidRPr="0094021C">
        <w:rPr>
          <w:rFonts w:ascii="Times New Roman" w:hAnsi="Times New Roman" w:cs="Times New Roman"/>
          <w:sz w:val="28"/>
          <w:szCs w:val="28"/>
        </w:rPr>
        <w:t xml:space="preserve">во, закон, права, обязанности. </w:t>
      </w:r>
      <w:r w:rsidR="005767F4" w:rsidRPr="0094021C">
        <w:rPr>
          <w:rFonts w:ascii="Times New Roman" w:hAnsi="Times New Roman" w:cs="Times New Roman"/>
          <w:sz w:val="28"/>
          <w:szCs w:val="28"/>
        </w:rPr>
        <w:t>Изучение основных документов, защищающих права ребенка:</w:t>
      </w:r>
      <w:r w:rsidR="008C79CE" w:rsidRPr="0094021C">
        <w:rPr>
          <w:rFonts w:ascii="Times New Roman" w:hAnsi="Times New Roman" w:cs="Times New Roman"/>
          <w:sz w:val="28"/>
          <w:szCs w:val="28"/>
        </w:rPr>
        <w:t xml:space="preserve"> Конвенция о правах ребенка об ос</w:t>
      </w:r>
      <w:r w:rsidR="005767F4" w:rsidRPr="0094021C">
        <w:rPr>
          <w:rFonts w:ascii="Times New Roman" w:hAnsi="Times New Roman" w:cs="Times New Roman"/>
          <w:sz w:val="28"/>
          <w:szCs w:val="28"/>
        </w:rPr>
        <w:t xml:space="preserve">новных </w:t>
      </w:r>
      <w:r w:rsidR="002A573B">
        <w:rPr>
          <w:rFonts w:ascii="Times New Roman" w:hAnsi="Times New Roman" w:cs="Times New Roman"/>
          <w:sz w:val="28"/>
          <w:szCs w:val="28"/>
        </w:rPr>
        <w:t>правах ребенка, Конституция РФ.</w:t>
      </w:r>
    </w:p>
    <w:p w:rsidR="008C79CE" w:rsidRPr="0094021C" w:rsidRDefault="005767F4" w:rsidP="00DA1A71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1C">
        <w:rPr>
          <w:rFonts w:ascii="Times New Roman" w:hAnsi="Times New Roman" w:cs="Times New Roman"/>
          <w:b/>
          <w:sz w:val="28"/>
          <w:szCs w:val="28"/>
        </w:rPr>
        <w:t>Практика (6.0 ч.)</w:t>
      </w:r>
      <w:r w:rsidR="002A573B" w:rsidRPr="002A573B">
        <w:rPr>
          <w:rFonts w:ascii="Times New Roman" w:hAnsi="Times New Roman" w:cs="Times New Roman"/>
          <w:sz w:val="28"/>
          <w:szCs w:val="28"/>
        </w:rPr>
        <w:t>:</w:t>
      </w:r>
      <w:r w:rsidR="00DA2087">
        <w:rPr>
          <w:rFonts w:ascii="Times New Roman" w:hAnsi="Times New Roman" w:cs="Times New Roman"/>
          <w:sz w:val="28"/>
          <w:szCs w:val="28"/>
        </w:rPr>
        <w:t xml:space="preserve"> </w:t>
      </w:r>
      <w:r w:rsidR="002E5AC3" w:rsidRPr="002E5AC3">
        <w:rPr>
          <w:rFonts w:ascii="Times New Roman" w:hAnsi="Times New Roman" w:cs="Times New Roman"/>
          <w:sz w:val="28"/>
          <w:szCs w:val="28"/>
        </w:rPr>
        <w:t>Первична</w:t>
      </w:r>
      <w:r w:rsidR="00024F90">
        <w:rPr>
          <w:rFonts w:ascii="Times New Roman" w:hAnsi="Times New Roman" w:cs="Times New Roman"/>
          <w:sz w:val="28"/>
          <w:szCs w:val="28"/>
        </w:rPr>
        <w:t>я диагностика на знание предмета</w:t>
      </w:r>
      <w:r w:rsidR="002E5AC3" w:rsidRPr="002E5AC3">
        <w:rPr>
          <w:rFonts w:ascii="Times New Roman" w:hAnsi="Times New Roman" w:cs="Times New Roman"/>
          <w:sz w:val="28"/>
          <w:szCs w:val="28"/>
        </w:rPr>
        <w:t>. Упражнения для знакомства.</w:t>
      </w:r>
      <w:r w:rsidR="0098445B">
        <w:rPr>
          <w:rFonts w:ascii="Times New Roman" w:hAnsi="Times New Roman" w:cs="Times New Roman"/>
          <w:sz w:val="28"/>
          <w:szCs w:val="28"/>
        </w:rPr>
        <w:t xml:space="preserve"> </w:t>
      </w:r>
      <w:r w:rsidR="0094021C" w:rsidRPr="0094021C">
        <w:rPr>
          <w:rFonts w:ascii="Times New Roman" w:hAnsi="Times New Roman" w:cs="Times New Roman"/>
          <w:sz w:val="28"/>
          <w:szCs w:val="28"/>
        </w:rPr>
        <w:t>П</w:t>
      </w:r>
      <w:r w:rsidRPr="0094021C">
        <w:rPr>
          <w:rFonts w:ascii="Times New Roman" w:hAnsi="Times New Roman" w:cs="Times New Roman"/>
          <w:sz w:val="28"/>
          <w:szCs w:val="28"/>
        </w:rPr>
        <w:t>роведение игры «О праве в шутку и в серьез»</w:t>
      </w:r>
      <w:r w:rsidR="002E5AC3">
        <w:rPr>
          <w:rFonts w:ascii="Times New Roman" w:hAnsi="Times New Roman" w:cs="Times New Roman"/>
          <w:sz w:val="28"/>
          <w:szCs w:val="28"/>
        </w:rPr>
        <w:t xml:space="preserve"> и правового квеста «</w:t>
      </w:r>
      <w:r w:rsidR="00024F90">
        <w:rPr>
          <w:rFonts w:ascii="Times New Roman" w:hAnsi="Times New Roman" w:cs="Times New Roman"/>
          <w:sz w:val="28"/>
          <w:szCs w:val="28"/>
        </w:rPr>
        <w:t>Лучше знать, чем догадыват</w:t>
      </w:r>
      <w:r w:rsidR="002E5AC3">
        <w:rPr>
          <w:rFonts w:ascii="Times New Roman" w:hAnsi="Times New Roman" w:cs="Times New Roman"/>
          <w:sz w:val="28"/>
          <w:szCs w:val="28"/>
        </w:rPr>
        <w:t>ься»</w:t>
      </w:r>
      <w:r w:rsidRPr="0094021C">
        <w:rPr>
          <w:rFonts w:ascii="Times New Roman" w:hAnsi="Times New Roman" w:cs="Times New Roman"/>
          <w:sz w:val="28"/>
          <w:szCs w:val="28"/>
        </w:rPr>
        <w:t xml:space="preserve">, составление совместного проекта «Юридическая азбука». </w:t>
      </w:r>
      <w:r w:rsidR="00024F90">
        <w:rPr>
          <w:rFonts w:ascii="Times New Roman" w:hAnsi="Times New Roman" w:cs="Times New Roman"/>
          <w:sz w:val="28"/>
          <w:szCs w:val="28"/>
        </w:rPr>
        <w:t xml:space="preserve">Чтение и обсуждение </w:t>
      </w:r>
      <w:r w:rsidR="00861928">
        <w:rPr>
          <w:rFonts w:ascii="Times New Roman" w:hAnsi="Times New Roman" w:cs="Times New Roman"/>
          <w:sz w:val="28"/>
          <w:szCs w:val="28"/>
        </w:rPr>
        <w:t>книги «Конституция для детей».</w:t>
      </w:r>
    </w:p>
    <w:p w:rsidR="00F848D9" w:rsidRPr="0094021C" w:rsidRDefault="00F848D9" w:rsidP="004F559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21C">
        <w:rPr>
          <w:rFonts w:ascii="Times New Roman" w:hAnsi="Times New Roman" w:cs="Times New Roman"/>
          <w:b/>
          <w:sz w:val="28"/>
          <w:szCs w:val="28"/>
          <w:lang w:eastAsia="ru-RU"/>
        </w:rPr>
        <w:t>Раздел 2. Семья и общество. (12 часов).</w:t>
      </w:r>
    </w:p>
    <w:p w:rsidR="007D3E2D" w:rsidRPr="0094021C" w:rsidRDefault="007D3E2D" w:rsidP="00DA1A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21C">
        <w:rPr>
          <w:rFonts w:ascii="Times New Roman" w:hAnsi="Times New Roman" w:cs="Times New Roman"/>
          <w:b/>
          <w:sz w:val="28"/>
          <w:szCs w:val="28"/>
          <w:lang w:eastAsia="ru-RU"/>
        </w:rPr>
        <w:t>Теория (6.5 ч.)</w:t>
      </w:r>
      <w:r w:rsidR="0094021C" w:rsidRPr="009402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4021C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темами «Семья и я», «Мое поведение»</w:t>
      </w:r>
      <w:r w:rsidR="003E49F2" w:rsidRPr="009402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4021C">
        <w:rPr>
          <w:rFonts w:ascii="Times New Roman" w:hAnsi="Times New Roman" w:cs="Times New Roman"/>
          <w:sz w:val="28"/>
          <w:szCs w:val="28"/>
          <w:lang w:eastAsia="ru-RU"/>
        </w:rPr>
        <w:t xml:space="preserve">Права </w:t>
      </w:r>
      <w:r w:rsidR="0094021C" w:rsidRPr="0094021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94021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94021C" w:rsidRPr="0094021C">
        <w:rPr>
          <w:rFonts w:ascii="Times New Roman" w:hAnsi="Times New Roman" w:cs="Times New Roman"/>
          <w:sz w:val="28"/>
          <w:szCs w:val="28"/>
          <w:lang w:eastAsia="ru-RU"/>
        </w:rPr>
        <w:t xml:space="preserve">школе и </w:t>
      </w:r>
      <w:r w:rsidRPr="0094021C">
        <w:rPr>
          <w:rFonts w:ascii="Times New Roman" w:hAnsi="Times New Roman" w:cs="Times New Roman"/>
          <w:sz w:val="28"/>
          <w:szCs w:val="28"/>
          <w:lang w:eastAsia="ru-RU"/>
        </w:rPr>
        <w:t xml:space="preserve"> классе. Ответственность. Что такое конфликт и почему он возникает? Способы выхода из конфликта. Участники дорожного движения. Сигналы и виды светофора. Дорожные знаки. Виды транспорта. Мы пассажиры. Безопасные места для детей. </w:t>
      </w:r>
    </w:p>
    <w:p w:rsidR="007D3E2D" w:rsidRPr="002A573B" w:rsidRDefault="007D3E2D" w:rsidP="002A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73B">
        <w:rPr>
          <w:rFonts w:ascii="Times New Roman" w:hAnsi="Times New Roman" w:cs="Times New Roman"/>
          <w:b/>
          <w:sz w:val="28"/>
          <w:szCs w:val="28"/>
          <w:lang w:eastAsia="ru-RU"/>
        </w:rPr>
        <w:t>Практика (5.5 ч.)</w:t>
      </w:r>
      <w:r w:rsidR="00265DB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844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73B" w:rsidRPr="002A573B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Практическая игра </w:t>
      </w:r>
      <w:r w:rsidR="002A573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573B" w:rsidRPr="002A573B">
        <w:rPr>
          <w:rFonts w:ascii="Times New Roman" w:hAnsi="Times New Roman" w:cs="Times New Roman"/>
          <w:sz w:val="28"/>
          <w:szCs w:val="28"/>
          <w:lang w:eastAsia="ru-RU"/>
        </w:rPr>
        <w:t>Знай правила движения, как таблицу умножения</w:t>
      </w:r>
      <w:r w:rsidR="002A573B">
        <w:rPr>
          <w:rFonts w:ascii="Times New Roman" w:hAnsi="Times New Roman" w:cs="Times New Roman"/>
          <w:sz w:val="28"/>
          <w:szCs w:val="28"/>
          <w:lang w:eastAsia="ru-RU"/>
        </w:rPr>
        <w:t>». И</w:t>
      </w:r>
      <w:r w:rsidR="00577308" w:rsidRPr="002A573B">
        <w:rPr>
          <w:rFonts w:ascii="Times New Roman" w:hAnsi="Times New Roman" w:cs="Times New Roman"/>
          <w:sz w:val="28"/>
          <w:szCs w:val="28"/>
          <w:lang w:eastAsia="ru-RU"/>
        </w:rPr>
        <w:t>гра-беседа «Что такое хорошо и что такое плохо». Совместные проекты «Правила поведения в школе», «Берегите землю».</w:t>
      </w:r>
      <w:r w:rsidR="00EB2F9B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и обсуждение плакатов«Дорожные знаки».</w:t>
      </w:r>
    </w:p>
    <w:p w:rsidR="00F848D9" w:rsidRPr="00024F90" w:rsidRDefault="00F848D9" w:rsidP="004F5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F90">
        <w:rPr>
          <w:rFonts w:ascii="Times New Roman" w:hAnsi="Times New Roman" w:cs="Times New Roman"/>
          <w:b/>
          <w:sz w:val="28"/>
          <w:szCs w:val="28"/>
          <w:lang w:eastAsia="ru-RU"/>
        </w:rPr>
        <w:t>Раздел 3. Я гражданин (12 часов).</w:t>
      </w:r>
    </w:p>
    <w:p w:rsidR="00E435FB" w:rsidRPr="00024F90" w:rsidRDefault="00E435FB" w:rsidP="004F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F90">
        <w:rPr>
          <w:rFonts w:ascii="Times New Roman" w:hAnsi="Times New Roman" w:cs="Times New Roman"/>
          <w:b/>
          <w:sz w:val="28"/>
          <w:szCs w:val="28"/>
          <w:lang w:eastAsia="ru-RU"/>
        </w:rPr>
        <w:t>Теория (6.5 ч.)</w:t>
      </w:r>
      <w:r w:rsidR="00265DB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A20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750" w:rsidRPr="00024F90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темами </w:t>
      </w:r>
      <w:r w:rsidR="00DA1A71" w:rsidRPr="00024F90">
        <w:rPr>
          <w:rFonts w:ascii="Times New Roman" w:hAnsi="Times New Roman" w:cs="Times New Roman"/>
          <w:sz w:val="28"/>
          <w:szCs w:val="28"/>
          <w:lang w:eastAsia="ru-RU"/>
        </w:rPr>
        <w:t>«Россия – моя родина», «Моя малая родина», «Я – гражданин России», «Как правильно себя вести».</w:t>
      </w:r>
    </w:p>
    <w:p w:rsidR="00E435FB" w:rsidRPr="00D1391A" w:rsidRDefault="00E435FB" w:rsidP="004F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F9B">
        <w:rPr>
          <w:rFonts w:ascii="Times New Roman" w:hAnsi="Times New Roman" w:cs="Times New Roman"/>
          <w:b/>
          <w:sz w:val="28"/>
          <w:szCs w:val="28"/>
          <w:lang w:eastAsia="ru-RU"/>
        </w:rPr>
        <w:t>Практика (5.5 ч.)</w:t>
      </w:r>
      <w:r w:rsidR="00265DB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A20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2F9B" w:rsidRPr="00EB2F9B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 w:rsidR="00DA1A71" w:rsidRPr="00EB2F9B">
        <w:rPr>
          <w:rFonts w:ascii="Times New Roman" w:hAnsi="Times New Roman" w:cs="Times New Roman"/>
          <w:sz w:val="28"/>
          <w:szCs w:val="28"/>
          <w:lang w:eastAsia="ru-RU"/>
        </w:rPr>
        <w:t xml:space="preserve"> «Я гражданин России»</w:t>
      </w:r>
      <w:r w:rsidR="00D1391A" w:rsidRPr="00EB2F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2F9B" w:rsidRPr="00EB2F9B"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экскурсия по п. Вейделевка «Отчий край», </w:t>
      </w:r>
      <w:r w:rsidR="00D1391A" w:rsidRPr="00EB2F9B">
        <w:rPr>
          <w:rFonts w:ascii="Times New Roman" w:hAnsi="Times New Roman" w:cs="Times New Roman"/>
          <w:sz w:val="28"/>
          <w:szCs w:val="28"/>
          <w:lang w:eastAsia="ru-RU"/>
        </w:rPr>
        <w:t>совместн</w:t>
      </w:r>
      <w:r w:rsidR="00EB2F9B" w:rsidRPr="00EB2F9B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024F90" w:rsidRPr="00EB2F9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«Что я знаю о себе»</w:t>
      </w:r>
      <w:r w:rsidR="00EB2F9B" w:rsidRPr="00EB2F9B">
        <w:rPr>
          <w:rFonts w:ascii="Times New Roman" w:hAnsi="Times New Roman" w:cs="Times New Roman"/>
          <w:sz w:val="28"/>
          <w:szCs w:val="28"/>
          <w:lang w:eastAsia="ru-RU"/>
        </w:rPr>
        <w:t xml:space="preserve">. Итоговое тестирование </w:t>
      </w:r>
      <w:r w:rsidR="00EB2F9B">
        <w:rPr>
          <w:rFonts w:ascii="Times New Roman" w:hAnsi="Times New Roman" w:cs="Times New Roman"/>
          <w:sz w:val="28"/>
          <w:szCs w:val="28"/>
          <w:lang w:eastAsia="ru-RU"/>
        </w:rPr>
        <w:t>«Юный правовед».</w:t>
      </w:r>
    </w:p>
    <w:p w:rsidR="0046776E" w:rsidRPr="007A626C" w:rsidRDefault="0046776E" w:rsidP="007A626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26C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программы:</w:t>
      </w:r>
    </w:p>
    <w:p w:rsidR="0046776E" w:rsidRDefault="007A626C" w:rsidP="00D1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26C">
        <w:rPr>
          <w:rFonts w:ascii="Times New Roman" w:hAnsi="Times New Roman" w:cs="Times New Roman"/>
          <w:sz w:val="28"/>
          <w:szCs w:val="28"/>
          <w:lang w:eastAsia="ru-RU"/>
        </w:rPr>
        <w:t>Поме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щение: </w:t>
      </w:r>
    </w:p>
    <w:p w:rsidR="007A626C" w:rsidRDefault="007A626C" w:rsidP="00D1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кабинет, оформленный и оборудованный в соответствии с санитарными нормами: столы и стулья для педагога и обучающихся, проектор, музыкальное оборудование, шкафы и стеллажи для хранения учебного материала и наглядных пособий. </w:t>
      </w:r>
    </w:p>
    <w:p w:rsidR="007A626C" w:rsidRDefault="007A626C" w:rsidP="00D1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Дидактическое обеспечение: </w:t>
      </w:r>
    </w:p>
    <w:p w:rsidR="007A626C" w:rsidRPr="007A626C" w:rsidRDefault="007A626C" w:rsidP="00D1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разработки занятий, игр, диагностические материалы, иллюстрации.</w:t>
      </w:r>
    </w:p>
    <w:p w:rsidR="0046776E" w:rsidRPr="007A626C" w:rsidRDefault="0046776E" w:rsidP="007A62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76E" w:rsidRPr="007A626C" w:rsidRDefault="0046776E" w:rsidP="007A626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26C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46776E" w:rsidRDefault="00B9534B" w:rsidP="004F5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26C">
        <w:rPr>
          <w:rFonts w:ascii="Times New Roman" w:hAnsi="Times New Roman" w:cs="Times New Roman"/>
          <w:b/>
          <w:sz w:val="28"/>
          <w:szCs w:val="28"/>
          <w:lang w:eastAsia="ru-RU"/>
        </w:rPr>
        <w:t>Для педагога</w:t>
      </w:r>
      <w:r w:rsidR="007A626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B3C33" w:rsidRDefault="002B3C33" w:rsidP="00EF1E9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Гражданско-патриотическое воспитание в 6-7 классах. Российская государственность: беседы, классные часы, вечера, праздники, игры / авт.- сост. И.А. Тисленкова. Волгоград, Учитель, 2007. 172 с.</w:t>
      </w:r>
    </w:p>
    <w:p w:rsidR="00430985" w:rsidRDefault="00430985" w:rsidP="0043098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Государственные символы России. История и современность. // Детская энциклопедия, № 12, 2009.</w:t>
      </w:r>
    </w:p>
    <w:p w:rsidR="00430985" w:rsidRDefault="00430985" w:rsidP="0043098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C33">
        <w:rPr>
          <w:rFonts w:ascii="Times New Roman" w:hAnsi="Times New Roman" w:cs="Times New Roman"/>
          <w:sz w:val="28"/>
          <w:szCs w:val="28"/>
          <w:lang w:eastAsia="ru-RU"/>
        </w:rPr>
        <w:t>Формирование опыта нравственного поведения у школьников. 1-4 классы: праздники, игры, викторины, классные часы/ авт.-сост. Т.Н. Каркошкина. Волгоград, 2009. 98 с.</w:t>
      </w:r>
    </w:p>
    <w:p w:rsidR="00C56947" w:rsidRPr="007A626C" w:rsidRDefault="00C56947" w:rsidP="004F5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776E" w:rsidRDefault="00B9534B" w:rsidP="00C5694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F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7A62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обучающихся: </w:t>
      </w:r>
    </w:p>
    <w:p w:rsidR="00C56947" w:rsidRDefault="00C56947" w:rsidP="00C5694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Декларация прав ребенка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. Конвенция о правах ребенка. М.: Педагогическое общество России, 2005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 xml:space="preserve"> 48 с.</w:t>
      </w:r>
    </w:p>
    <w:p w:rsidR="00366C57" w:rsidRDefault="00366C57" w:rsidP="00C5694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Комплект плакатов «Дорожные знаки». Волгоград, учитель, 2019.</w:t>
      </w:r>
    </w:p>
    <w:p w:rsidR="00C56947" w:rsidRPr="004F5597" w:rsidRDefault="00C56947" w:rsidP="00C5694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</w:t>
      </w:r>
      <w:r w:rsidR="00366C57">
        <w:rPr>
          <w:rFonts w:ascii="Times New Roman" w:hAnsi="Times New Roman" w:cs="Times New Roman"/>
          <w:sz w:val="28"/>
          <w:szCs w:val="28"/>
          <w:lang w:eastAsia="ru-RU"/>
        </w:rPr>
        <w:t>дераци</w:t>
      </w:r>
      <w:r w:rsidR="004B65D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66C57">
        <w:rPr>
          <w:rFonts w:ascii="Times New Roman" w:hAnsi="Times New Roman" w:cs="Times New Roman"/>
          <w:sz w:val="28"/>
          <w:szCs w:val="28"/>
          <w:lang w:eastAsia="ru-RU"/>
        </w:rPr>
        <w:t xml:space="preserve"> (ред. от 20. 07.2014 г.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F1E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6947" w:rsidRDefault="00C56947" w:rsidP="00C5694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597">
        <w:rPr>
          <w:rFonts w:ascii="Times New Roman" w:hAnsi="Times New Roman" w:cs="Times New Roman"/>
          <w:sz w:val="28"/>
          <w:szCs w:val="28"/>
          <w:lang w:eastAsia="ru-RU"/>
        </w:rPr>
        <w:t>Серебренко А. Конституция для детей.-М, Эксмо, 2019.</w:t>
      </w:r>
    </w:p>
    <w:p w:rsidR="00C56947" w:rsidRPr="00C56947" w:rsidRDefault="00C56947" w:rsidP="00C5694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C56947" w:rsidRPr="00C56947" w:rsidSect="00FC4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64" w:rsidRDefault="00292064" w:rsidP="009A40A1">
      <w:pPr>
        <w:spacing w:after="0" w:line="240" w:lineRule="auto"/>
      </w:pPr>
      <w:r>
        <w:separator/>
      </w:r>
    </w:p>
  </w:endnote>
  <w:endnote w:type="continuationSeparator" w:id="1">
    <w:p w:rsidR="00292064" w:rsidRDefault="00292064" w:rsidP="009A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3C" w:rsidRDefault="00FC443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098671"/>
      <w:docPartObj>
        <w:docPartGallery w:val="Page Numbers (Bottom of Page)"/>
        <w:docPartUnique/>
      </w:docPartObj>
    </w:sdtPr>
    <w:sdtContent>
      <w:p w:rsidR="00FC443C" w:rsidRDefault="006B28A2">
        <w:pPr>
          <w:pStyle w:val="a9"/>
          <w:jc w:val="center"/>
        </w:pPr>
        <w:r>
          <w:fldChar w:fldCharType="begin"/>
        </w:r>
        <w:r w:rsidR="00FC443C">
          <w:instrText>PAGE   \* MERGEFORMAT</w:instrText>
        </w:r>
        <w:r>
          <w:fldChar w:fldCharType="separate"/>
        </w:r>
        <w:r w:rsidR="00DA2087">
          <w:rPr>
            <w:noProof/>
          </w:rPr>
          <w:t>10</w:t>
        </w:r>
        <w:r>
          <w:fldChar w:fldCharType="end"/>
        </w:r>
      </w:p>
    </w:sdtContent>
  </w:sdt>
  <w:p w:rsidR="00FC443C" w:rsidRDefault="00FC443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3C" w:rsidRDefault="00FC44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64" w:rsidRDefault="00292064" w:rsidP="009A40A1">
      <w:pPr>
        <w:spacing w:after="0" w:line="240" w:lineRule="auto"/>
      </w:pPr>
      <w:r>
        <w:separator/>
      </w:r>
    </w:p>
  </w:footnote>
  <w:footnote w:type="continuationSeparator" w:id="1">
    <w:p w:rsidR="00292064" w:rsidRDefault="00292064" w:rsidP="009A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3C" w:rsidRDefault="00FC44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3C" w:rsidRDefault="00FC44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3C" w:rsidRDefault="00FC4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F25"/>
    <w:multiLevelType w:val="hybridMultilevel"/>
    <w:tmpl w:val="F9FCE86A"/>
    <w:lvl w:ilvl="0" w:tplc="B748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BC8"/>
    <w:multiLevelType w:val="multilevel"/>
    <w:tmpl w:val="DB9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E0E71"/>
    <w:multiLevelType w:val="multilevel"/>
    <w:tmpl w:val="76CA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11328"/>
    <w:multiLevelType w:val="hybridMultilevel"/>
    <w:tmpl w:val="FEB89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D349AD"/>
    <w:multiLevelType w:val="hybridMultilevel"/>
    <w:tmpl w:val="909E9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FA0CE0"/>
    <w:multiLevelType w:val="multilevel"/>
    <w:tmpl w:val="384C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44D32"/>
    <w:multiLevelType w:val="multilevel"/>
    <w:tmpl w:val="8E1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275EB"/>
    <w:multiLevelType w:val="multilevel"/>
    <w:tmpl w:val="21DA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65F08"/>
    <w:multiLevelType w:val="multilevel"/>
    <w:tmpl w:val="2254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E3260"/>
    <w:multiLevelType w:val="hybridMultilevel"/>
    <w:tmpl w:val="C52EF3F6"/>
    <w:lvl w:ilvl="0" w:tplc="B748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5F9E"/>
    <w:multiLevelType w:val="multilevel"/>
    <w:tmpl w:val="DE86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94558"/>
    <w:multiLevelType w:val="multilevel"/>
    <w:tmpl w:val="2C4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E7B09"/>
    <w:multiLevelType w:val="multilevel"/>
    <w:tmpl w:val="B5B0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96EC4"/>
    <w:multiLevelType w:val="hybridMultilevel"/>
    <w:tmpl w:val="E4B0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C2CB0"/>
    <w:multiLevelType w:val="hybridMultilevel"/>
    <w:tmpl w:val="E056C6D2"/>
    <w:lvl w:ilvl="0" w:tplc="87B83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170E6"/>
    <w:multiLevelType w:val="hybridMultilevel"/>
    <w:tmpl w:val="97CCFC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E44BD"/>
    <w:multiLevelType w:val="multilevel"/>
    <w:tmpl w:val="87B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77F76"/>
    <w:multiLevelType w:val="hybridMultilevel"/>
    <w:tmpl w:val="2FAA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A0126"/>
    <w:multiLevelType w:val="multilevel"/>
    <w:tmpl w:val="8E1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33D3A"/>
    <w:multiLevelType w:val="multilevel"/>
    <w:tmpl w:val="16CA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D5B3E"/>
    <w:multiLevelType w:val="hybridMultilevel"/>
    <w:tmpl w:val="5DCA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A3D15"/>
    <w:multiLevelType w:val="multilevel"/>
    <w:tmpl w:val="8E1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81FD9"/>
    <w:multiLevelType w:val="hybridMultilevel"/>
    <w:tmpl w:val="DA24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36F32"/>
    <w:multiLevelType w:val="multilevel"/>
    <w:tmpl w:val="3050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23"/>
  </w:num>
  <w:num w:numId="8">
    <w:abstractNumId w:val="12"/>
  </w:num>
  <w:num w:numId="9">
    <w:abstractNumId w:val="5"/>
  </w:num>
  <w:num w:numId="10">
    <w:abstractNumId w:val="19"/>
  </w:num>
  <w:num w:numId="11">
    <w:abstractNumId w:val="2"/>
  </w:num>
  <w:num w:numId="12">
    <w:abstractNumId w:val="16"/>
  </w:num>
  <w:num w:numId="13">
    <w:abstractNumId w:val="6"/>
  </w:num>
  <w:num w:numId="14">
    <w:abstractNumId w:val="18"/>
  </w:num>
  <w:num w:numId="15">
    <w:abstractNumId w:val="13"/>
  </w:num>
  <w:num w:numId="16">
    <w:abstractNumId w:val="17"/>
  </w:num>
  <w:num w:numId="17">
    <w:abstractNumId w:val="15"/>
  </w:num>
  <w:num w:numId="18">
    <w:abstractNumId w:val="14"/>
  </w:num>
  <w:num w:numId="19">
    <w:abstractNumId w:val="22"/>
  </w:num>
  <w:num w:numId="20">
    <w:abstractNumId w:val="3"/>
  </w:num>
  <w:num w:numId="21">
    <w:abstractNumId w:val="9"/>
  </w:num>
  <w:num w:numId="22">
    <w:abstractNumId w:val="0"/>
  </w:num>
  <w:num w:numId="23">
    <w:abstractNumId w:val="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1477F"/>
    <w:rsid w:val="000163F9"/>
    <w:rsid w:val="00022807"/>
    <w:rsid w:val="00023D9C"/>
    <w:rsid w:val="00024F90"/>
    <w:rsid w:val="00027B73"/>
    <w:rsid w:val="0007001D"/>
    <w:rsid w:val="000754F0"/>
    <w:rsid w:val="00090FB2"/>
    <w:rsid w:val="000978B0"/>
    <w:rsid w:val="000B3FD5"/>
    <w:rsid w:val="000B791E"/>
    <w:rsid w:val="001129EA"/>
    <w:rsid w:val="0011419E"/>
    <w:rsid w:val="0013109B"/>
    <w:rsid w:val="00134547"/>
    <w:rsid w:val="001A23F7"/>
    <w:rsid w:val="001B1296"/>
    <w:rsid w:val="001D5A1D"/>
    <w:rsid w:val="002333C7"/>
    <w:rsid w:val="002343E0"/>
    <w:rsid w:val="00265DBD"/>
    <w:rsid w:val="00292064"/>
    <w:rsid w:val="002929AF"/>
    <w:rsid w:val="00292FCD"/>
    <w:rsid w:val="002A573B"/>
    <w:rsid w:val="002B1B71"/>
    <w:rsid w:val="002B3C33"/>
    <w:rsid w:val="002D4469"/>
    <w:rsid w:val="002E5AC3"/>
    <w:rsid w:val="003001CC"/>
    <w:rsid w:val="00301350"/>
    <w:rsid w:val="003140E9"/>
    <w:rsid w:val="0031477F"/>
    <w:rsid w:val="00317C89"/>
    <w:rsid w:val="00335D30"/>
    <w:rsid w:val="00337FA3"/>
    <w:rsid w:val="00351EEF"/>
    <w:rsid w:val="00366C57"/>
    <w:rsid w:val="0039098A"/>
    <w:rsid w:val="003A64D2"/>
    <w:rsid w:val="003C48FD"/>
    <w:rsid w:val="003E0C5D"/>
    <w:rsid w:val="003E298B"/>
    <w:rsid w:val="003E49F2"/>
    <w:rsid w:val="003F665A"/>
    <w:rsid w:val="00414041"/>
    <w:rsid w:val="00415F72"/>
    <w:rsid w:val="00430985"/>
    <w:rsid w:val="00440EB5"/>
    <w:rsid w:val="0046776E"/>
    <w:rsid w:val="00471CE6"/>
    <w:rsid w:val="004B5E91"/>
    <w:rsid w:val="004B65D1"/>
    <w:rsid w:val="004E14FF"/>
    <w:rsid w:val="004F10FD"/>
    <w:rsid w:val="004F5597"/>
    <w:rsid w:val="004F7E24"/>
    <w:rsid w:val="00510897"/>
    <w:rsid w:val="00535A56"/>
    <w:rsid w:val="00556750"/>
    <w:rsid w:val="005767F4"/>
    <w:rsid w:val="00577308"/>
    <w:rsid w:val="00577B30"/>
    <w:rsid w:val="005B49F8"/>
    <w:rsid w:val="005B576C"/>
    <w:rsid w:val="005C2769"/>
    <w:rsid w:val="005D1FCB"/>
    <w:rsid w:val="005E007D"/>
    <w:rsid w:val="005E18BE"/>
    <w:rsid w:val="005E1A70"/>
    <w:rsid w:val="005E20C0"/>
    <w:rsid w:val="005E6D2C"/>
    <w:rsid w:val="00606CEB"/>
    <w:rsid w:val="006141EE"/>
    <w:rsid w:val="00650559"/>
    <w:rsid w:val="0065060F"/>
    <w:rsid w:val="00662402"/>
    <w:rsid w:val="00665EF9"/>
    <w:rsid w:val="006865BF"/>
    <w:rsid w:val="00697B5A"/>
    <w:rsid w:val="006B0370"/>
    <w:rsid w:val="006B28A2"/>
    <w:rsid w:val="006D1AE0"/>
    <w:rsid w:val="00705A76"/>
    <w:rsid w:val="00772B30"/>
    <w:rsid w:val="007A29E6"/>
    <w:rsid w:val="007A626C"/>
    <w:rsid w:val="007D2C4A"/>
    <w:rsid w:val="007D3E2D"/>
    <w:rsid w:val="007E3A59"/>
    <w:rsid w:val="007E7B12"/>
    <w:rsid w:val="008113B9"/>
    <w:rsid w:val="008264EB"/>
    <w:rsid w:val="00831119"/>
    <w:rsid w:val="008365C1"/>
    <w:rsid w:val="0084054A"/>
    <w:rsid w:val="00844D5D"/>
    <w:rsid w:val="0084535F"/>
    <w:rsid w:val="00861928"/>
    <w:rsid w:val="0087150F"/>
    <w:rsid w:val="00875F27"/>
    <w:rsid w:val="00884DA7"/>
    <w:rsid w:val="008A2BE3"/>
    <w:rsid w:val="008B4F7F"/>
    <w:rsid w:val="008C79CE"/>
    <w:rsid w:val="008D01AE"/>
    <w:rsid w:val="008D1BDA"/>
    <w:rsid w:val="008F3C82"/>
    <w:rsid w:val="0090611F"/>
    <w:rsid w:val="00906573"/>
    <w:rsid w:val="00924E87"/>
    <w:rsid w:val="0094021C"/>
    <w:rsid w:val="00950F04"/>
    <w:rsid w:val="009529EA"/>
    <w:rsid w:val="00961630"/>
    <w:rsid w:val="0098445B"/>
    <w:rsid w:val="00984D19"/>
    <w:rsid w:val="00995C28"/>
    <w:rsid w:val="009A40A1"/>
    <w:rsid w:val="009B0BE6"/>
    <w:rsid w:val="009C1986"/>
    <w:rsid w:val="009F3F48"/>
    <w:rsid w:val="00A1062A"/>
    <w:rsid w:val="00A14858"/>
    <w:rsid w:val="00A16306"/>
    <w:rsid w:val="00A25092"/>
    <w:rsid w:val="00A260E4"/>
    <w:rsid w:val="00A5670F"/>
    <w:rsid w:val="00A572D9"/>
    <w:rsid w:val="00A75BA5"/>
    <w:rsid w:val="00AB6A71"/>
    <w:rsid w:val="00AD5E6C"/>
    <w:rsid w:val="00AF5932"/>
    <w:rsid w:val="00B013C8"/>
    <w:rsid w:val="00B25565"/>
    <w:rsid w:val="00B27F34"/>
    <w:rsid w:val="00B317CB"/>
    <w:rsid w:val="00B4313D"/>
    <w:rsid w:val="00B65C0B"/>
    <w:rsid w:val="00B80489"/>
    <w:rsid w:val="00B9534B"/>
    <w:rsid w:val="00B95531"/>
    <w:rsid w:val="00BC0DB6"/>
    <w:rsid w:val="00BC30DE"/>
    <w:rsid w:val="00C56947"/>
    <w:rsid w:val="00CB5F2B"/>
    <w:rsid w:val="00CD0269"/>
    <w:rsid w:val="00CE34E8"/>
    <w:rsid w:val="00D1391A"/>
    <w:rsid w:val="00D13BDE"/>
    <w:rsid w:val="00D14574"/>
    <w:rsid w:val="00D1572C"/>
    <w:rsid w:val="00D6271B"/>
    <w:rsid w:val="00D67BD2"/>
    <w:rsid w:val="00D71EE0"/>
    <w:rsid w:val="00D73D65"/>
    <w:rsid w:val="00D836B4"/>
    <w:rsid w:val="00D9279E"/>
    <w:rsid w:val="00DA1A71"/>
    <w:rsid w:val="00DA2087"/>
    <w:rsid w:val="00DA2E2F"/>
    <w:rsid w:val="00DC766D"/>
    <w:rsid w:val="00DD2E0B"/>
    <w:rsid w:val="00DD45D6"/>
    <w:rsid w:val="00DD6055"/>
    <w:rsid w:val="00DE4FC4"/>
    <w:rsid w:val="00DE7B2D"/>
    <w:rsid w:val="00DF172E"/>
    <w:rsid w:val="00DF4FDF"/>
    <w:rsid w:val="00E2752D"/>
    <w:rsid w:val="00E376B3"/>
    <w:rsid w:val="00E435FB"/>
    <w:rsid w:val="00E515B0"/>
    <w:rsid w:val="00EA2B1D"/>
    <w:rsid w:val="00EB2F9B"/>
    <w:rsid w:val="00EB7DB8"/>
    <w:rsid w:val="00EC2FE8"/>
    <w:rsid w:val="00EC432C"/>
    <w:rsid w:val="00ED6DB1"/>
    <w:rsid w:val="00EE02AD"/>
    <w:rsid w:val="00EF1E9E"/>
    <w:rsid w:val="00F14472"/>
    <w:rsid w:val="00F17FA1"/>
    <w:rsid w:val="00F35A68"/>
    <w:rsid w:val="00F41BD1"/>
    <w:rsid w:val="00F4492B"/>
    <w:rsid w:val="00F47536"/>
    <w:rsid w:val="00F55E89"/>
    <w:rsid w:val="00F848D9"/>
    <w:rsid w:val="00FC443C"/>
    <w:rsid w:val="00FF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77F"/>
  </w:style>
  <w:style w:type="paragraph" w:styleId="a4">
    <w:name w:val="List Paragraph"/>
    <w:basedOn w:val="a"/>
    <w:uiPriority w:val="34"/>
    <w:qFormat/>
    <w:rsid w:val="00A148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0A1"/>
  </w:style>
  <w:style w:type="paragraph" w:styleId="a9">
    <w:name w:val="footer"/>
    <w:basedOn w:val="a"/>
    <w:link w:val="aa"/>
    <w:uiPriority w:val="99"/>
    <w:unhideWhenUsed/>
    <w:rsid w:val="009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0A1"/>
  </w:style>
  <w:style w:type="paragraph" w:styleId="ab">
    <w:name w:val="No Spacing"/>
    <w:uiPriority w:val="1"/>
    <w:qFormat/>
    <w:rsid w:val="005D1F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8A68-2FB5-4830-83CB-3510748D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10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2019-10-23T05:48:00Z</cp:lastPrinted>
  <dcterms:created xsi:type="dcterms:W3CDTF">2019-03-05T06:36:00Z</dcterms:created>
  <dcterms:modified xsi:type="dcterms:W3CDTF">2019-10-24T10:30:00Z</dcterms:modified>
</cp:coreProperties>
</file>